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5A907" w14:textId="77777777" w:rsidR="00867028" w:rsidRDefault="3FB27CEE" w:rsidP="3FB27CEE">
      <w:pPr>
        <w:jc w:val="center"/>
        <w:rPr>
          <w:b/>
          <w:bCs/>
          <w:sz w:val="28"/>
          <w:szCs w:val="28"/>
        </w:rPr>
      </w:pPr>
      <w:r w:rsidRPr="3FB27CEE">
        <w:rPr>
          <w:b/>
          <w:bCs/>
          <w:sz w:val="28"/>
          <w:szCs w:val="28"/>
        </w:rPr>
        <w:t xml:space="preserve">EASTLAKE HIGH SCHOOL PTSA </w:t>
      </w:r>
    </w:p>
    <w:p w14:paraId="5752671B" w14:textId="77777777" w:rsidR="00420E49" w:rsidRPr="00AE24BC" w:rsidRDefault="3FB27CEE" w:rsidP="3FB27CEE">
      <w:pPr>
        <w:jc w:val="center"/>
        <w:rPr>
          <w:b/>
          <w:bCs/>
          <w:sz w:val="28"/>
          <w:szCs w:val="28"/>
        </w:rPr>
      </w:pPr>
      <w:r w:rsidRPr="3FB27CEE">
        <w:rPr>
          <w:b/>
          <w:bCs/>
          <w:sz w:val="28"/>
          <w:szCs w:val="28"/>
        </w:rPr>
        <w:t>GRANT GUIDELINES</w:t>
      </w:r>
    </w:p>
    <w:p w14:paraId="0F4A5080" w14:textId="6C743691" w:rsidR="00420E49" w:rsidRPr="00AE24BC" w:rsidRDefault="3FB27CEE" w:rsidP="3FB27CEE">
      <w:pPr>
        <w:jc w:val="center"/>
        <w:rPr>
          <w:b/>
          <w:bCs/>
          <w:sz w:val="28"/>
          <w:szCs w:val="28"/>
        </w:rPr>
      </w:pPr>
      <w:r w:rsidRPr="41217789">
        <w:rPr>
          <w:b/>
          <w:bCs/>
          <w:sz w:val="28"/>
          <w:szCs w:val="28"/>
        </w:rPr>
        <w:t>20</w:t>
      </w:r>
      <w:r w:rsidR="005728C0" w:rsidRPr="41217789">
        <w:rPr>
          <w:b/>
          <w:bCs/>
          <w:sz w:val="28"/>
          <w:szCs w:val="28"/>
        </w:rPr>
        <w:t>2</w:t>
      </w:r>
      <w:r w:rsidR="3E836025" w:rsidRPr="41217789">
        <w:rPr>
          <w:b/>
          <w:bCs/>
          <w:sz w:val="28"/>
          <w:szCs w:val="28"/>
        </w:rPr>
        <w:t>4-2025</w:t>
      </w:r>
    </w:p>
    <w:p w14:paraId="30FF023D" w14:textId="77777777" w:rsidR="00420E49" w:rsidRDefault="00420E49" w:rsidP="00420E49"/>
    <w:p w14:paraId="4205996E" w14:textId="77777777" w:rsidR="00420E49" w:rsidRPr="00561426" w:rsidRDefault="3FB27CEE" w:rsidP="3FB27CEE">
      <w:pPr>
        <w:spacing w:after="120"/>
        <w:rPr>
          <w:b/>
          <w:bCs/>
          <w:sz w:val="28"/>
          <w:szCs w:val="28"/>
        </w:rPr>
      </w:pPr>
      <w:r w:rsidRPr="3FB27CEE">
        <w:rPr>
          <w:b/>
          <w:bCs/>
          <w:sz w:val="28"/>
          <w:szCs w:val="28"/>
        </w:rPr>
        <w:t>Who May Apply:</w:t>
      </w:r>
    </w:p>
    <w:p w14:paraId="6BDBDE6F" w14:textId="3259E937" w:rsidR="00420E49" w:rsidRDefault="3FB27CEE" w:rsidP="00B22355">
      <w:r>
        <w:t xml:space="preserve">Eastlake </w:t>
      </w:r>
      <w:proofErr w:type="gramStart"/>
      <w:r>
        <w:t>principals</w:t>
      </w:r>
      <w:proofErr w:type="gramEnd"/>
      <w:r>
        <w:t xml:space="preserve">, teachers, staff and </w:t>
      </w:r>
      <w:r w:rsidR="315FADC3">
        <w:t>students</w:t>
      </w:r>
      <w:r>
        <w:t xml:space="preserve">/parents on behalf of a </w:t>
      </w:r>
      <w:r w:rsidRPr="41217789">
        <w:rPr>
          <w:i/>
          <w:iCs/>
        </w:rPr>
        <w:t>school-sponsored</w:t>
      </w:r>
      <w:r>
        <w:t xml:space="preserve"> club are eligible to apply. Priority will be given to PTSA members.  </w:t>
      </w:r>
    </w:p>
    <w:p w14:paraId="322E911C" w14:textId="77777777" w:rsidR="00B22355" w:rsidRPr="00B22355" w:rsidRDefault="00B22355" w:rsidP="00B22355"/>
    <w:p w14:paraId="6CF1417B" w14:textId="77777777" w:rsidR="00420E49" w:rsidRDefault="3FB27CEE" w:rsidP="00453464">
      <w:pPr>
        <w:spacing w:after="120"/>
      </w:pPr>
      <w:r>
        <w:t>Applicants may apply individually or as a group (e.g. a club or department) but may only submit one grant application each year per project or program.</w:t>
      </w:r>
    </w:p>
    <w:p w14:paraId="7E6A00F1" w14:textId="77777777" w:rsidR="00561426" w:rsidRDefault="00561426" w:rsidP="00453464">
      <w:pPr>
        <w:spacing w:after="120"/>
      </w:pPr>
    </w:p>
    <w:p w14:paraId="43B32818" w14:textId="77777777" w:rsidR="00420E49" w:rsidRPr="00561426" w:rsidRDefault="3FB27CEE" w:rsidP="3FB27CEE">
      <w:pPr>
        <w:spacing w:after="120"/>
        <w:rPr>
          <w:b/>
          <w:bCs/>
          <w:sz w:val="28"/>
          <w:szCs w:val="28"/>
        </w:rPr>
      </w:pPr>
      <w:r w:rsidRPr="3FB27CEE">
        <w:rPr>
          <w:b/>
          <w:bCs/>
          <w:sz w:val="28"/>
          <w:szCs w:val="28"/>
        </w:rPr>
        <w:t>Grant Specifics and Important Dates:</w:t>
      </w:r>
    </w:p>
    <w:p w14:paraId="4B15F503" w14:textId="1FF5F68E" w:rsidR="00420E49" w:rsidRDefault="3FB27CEE" w:rsidP="00420E49">
      <w:pPr>
        <w:spacing w:after="120"/>
      </w:pPr>
      <w:r>
        <w:t xml:space="preserve">Eastlake PTSA has budgeted </w:t>
      </w:r>
      <w:proofErr w:type="gramStart"/>
      <w:r>
        <w:t>monies</w:t>
      </w:r>
      <w:proofErr w:type="gramEnd"/>
      <w:r>
        <w:t xml:space="preserve"> for this school year to help fund EHS equipment, </w:t>
      </w:r>
      <w:r w:rsidR="005728C0">
        <w:t>activities,</w:t>
      </w:r>
      <w:r>
        <w:t xml:space="preserve"> and projects.</w:t>
      </w:r>
    </w:p>
    <w:p w14:paraId="24655B31" w14:textId="77777777" w:rsidR="00561426" w:rsidRDefault="00561426" w:rsidP="00420E49">
      <w:pPr>
        <w:spacing w:after="120"/>
      </w:pPr>
    </w:p>
    <w:p w14:paraId="3D28A964" w14:textId="704A8C83" w:rsidR="00561426" w:rsidRPr="00AA6AAF" w:rsidRDefault="54D728CE" w:rsidP="7DA4C5CF">
      <w:pPr>
        <w:spacing w:after="120"/>
        <w:rPr>
          <w:b/>
          <w:bCs/>
          <w:sz w:val="28"/>
          <w:szCs w:val="28"/>
          <w:u w:val="single"/>
        </w:rPr>
      </w:pPr>
      <w:r w:rsidRPr="41217789">
        <w:rPr>
          <w:b/>
          <w:bCs/>
          <w:i/>
          <w:iCs/>
          <w:sz w:val="28"/>
          <w:szCs w:val="28"/>
        </w:rPr>
        <w:t xml:space="preserve">To be considered for this round of grant funds, complete the application form and return to the PTSA box in the EHS Mailroom </w:t>
      </w:r>
      <w:r w:rsidR="618E7839" w:rsidRPr="41217789">
        <w:rPr>
          <w:b/>
          <w:bCs/>
          <w:i/>
          <w:iCs/>
          <w:sz w:val="28"/>
          <w:szCs w:val="28"/>
        </w:rPr>
        <w:t xml:space="preserve">or email </w:t>
      </w:r>
      <w:hyperlink r:id="rId11">
        <w:r w:rsidR="618E7839" w:rsidRPr="41217789">
          <w:rPr>
            <w:rStyle w:val="Hyperlink"/>
            <w:b/>
            <w:bCs/>
            <w:i/>
            <w:iCs/>
            <w:sz w:val="28"/>
            <w:szCs w:val="28"/>
          </w:rPr>
          <w:t>kerri@ehsptsa.org</w:t>
        </w:r>
      </w:hyperlink>
      <w:r w:rsidR="618E7839" w:rsidRPr="41217789">
        <w:rPr>
          <w:b/>
          <w:bCs/>
          <w:i/>
          <w:iCs/>
          <w:sz w:val="28"/>
          <w:szCs w:val="28"/>
        </w:rPr>
        <w:t xml:space="preserve"> </w:t>
      </w:r>
      <w:r w:rsidRPr="41217789">
        <w:rPr>
          <w:b/>
          <w:bCs/>
          <w:i/>
          <w:iCs/>
          <w:sz w:val="28"/>
          <w:szCs w:val="28"/>
        </w:rPr>
        <w:t xml:space="preserve">by </w:t>
      </w:r>
      <w:r w:rsidRPr="41217789">
        <w:rPr>
          <w:b/>
          <w:bCs/>
          <w:i/>
          <w:iCs/>
          <w:sz w:val="28"/>
          <w:szCs w:val="28"/>
          <w:u w:val="single"/>
        </w:rPr>
        <w:t xml:space="preserve">NOON on </w:t>
      </w:r>
      <w:r w:rsidR="00E20E49" w:rsidRPr="41217789">
        <w:rPr>
          <w:b/>
          <w:bCs/>
          <w:i/>
          <w:iCs/>
          <w:sz w:val="28"/>
          <w:szCs w:val="28"/>
          <w:u w:val="single"/>
        </w:rPr>
        <w:t xml:space="preserve">November </w:t>
      </w:r>
      <w:r w:rsidR="00D222AA" w:rsidRPr="41217789">
        <w:rPr>
          <w:b/>
          <w:bCs/>
          <w:i/>
          <w:iCs/>
          <w:sz w:val="28"/>
          <w:szCs w:val="28"/>
          <w:u w:val="single"/>
        </w:rPr>
        <w:t>1</w:t>
      </w:r>
      <w:r w:rsidR="3F90C2A2" w:rsidRPr="41217789">
        <w:rPr>
          <w:b/>
          <w:bCs/>
          <w:i/>
          <w:iCs/>
          <w:sz w:val="28"/>
          <w:szCs w:val="28"/>
          <w:u w:val="single"/>
        </w:rPr>
        <w:t>5</w:t>
      </w:r>
      <w:r w:rsidRPr="41217789">
        <w:rPr>
          <w:b/>
          <w:bCs/>
          <w:i/>
          <w:iCs/>
          <w:sz w:val="28"/>
          <w:szCs w:val="28"/>
          <w:u w:val="single"/>
        </w:rPr>
        <w:t>, 20</w:t>
      </w:r>
      <w:r w:rsidR="00D222AA" w:rsidRPr="41217789">
        <w:rPr>
          <w:b/>
          <w:bCs/>
          <w:i/>
          <w:iCs/>
          <w:sz w:val="28"/>
          <w:szCs w:val="28"/>
          <w:u w:val="single"/>
        </w:rPr>
        <w:t>2</w:t>
      </w:r>
      <w:r w:rsidR="0704FA05" w:rsidRPr="41217789">
        <w:rPr>
          <w:b/>
          <w:bCs/>
          <w:i/>
          <w:iCs/>
          <w:sz w:val="28"/>
          <w:szCs w:val="28"/>
          <w:u w:val="single"/>
        </w:rPr>
        <w:t>4</w:t>
      </w:r>
      <w:r w:rsidRPr="41217789">
        <w:rPr>
          <w:b/>
          <w:bCs/>
          <w:i/>
          <w:iCs/>
          <w:sz w:val="28"/>
          <w:szCs w:val="28"/>
          <w:u w:val="single"/>
        </w:rPr>
        <w:t>.</w:t>
      </w:r>
      <w:r w:rsidRPr="41217789">
        <w:rPr>
          <w:b/>
          <w:bCs/>
          <w:sz w:val="28"/>
          <w:szCs w:val="28"/>
        </w:rPr>
        <w:t xml:space="preserve">  </w:t>
      </w:r>
    </w:p>
    <w:p w14:paraId="5BF72523" w14:textId="05D0F7D8" w:rsidR="00420E49" w:rsidRDefault="54D728CE" w:rsidP="00420E49">
      <w:pPr>
        <w:spacing w:after="120"/>
      </w:pPr>
      <w:proofErr w:type="gramStart"/>
      <w:r>
        <w:t>Awarded</w:t>
      </w:r>
      <w:proofErr w:type="gramEnd"/>
      <w:r>
        <w:t xml:space="preserve"> grants will be announced by </w:t>
      </w:r>
      <w:r w:rsidR="00050C0E">
        <w:t>January</w:t>
      </w:r>
      <w:r>
        <w:t xml:space="preserve"> </w:t>
      </w:r>
      <w:r w:rsidR="51D839B9">
        <w:t>24</w:t>
      </w:r>
      <w:r w:rsidRPr="41217789">
        <w:rPr>
          <w:vertAlign w:val="superscript"/>
        </w:rPr>
        <w:t>th</w:t>
      </w:r>
      <w:r>
        <w:t>, 20</w:t>
      </w:r>
      <w:r w:rsidR="00050C0E">
        <w:t>2</w:t>
      </w:r>
      <w:r w:rsidR="01D8FEA0">
        <w:t>5</w:t>
      </w:r>
      <w:r>
        <w:t xml:space="preserve">.  </w:t>
      </w:r>
    </w:p>
    <w:p w14:paraId="33589851" w14:textId="44A28591" w:rsidR="00420E49" w:rsidRDefault="3FB27CEE" w:rsidP="00453464">
      <w:pPr>
        <w:spacing w:after="120"/>
      </w:pPr>
      <w:r>
        <w:t xml:space="preserve">Grant funds must be used by June 30, </w:t>
      </w:r>
      <w:r w:rsidR="007272FE">
        <w:t>202</w:t>
      </w:r>
      <w:r w:rsidR="20805C9F">
        <w:t>5</w:t>
      </w:r>
      <w:r w:rsidR="007272FE">
        <w:t>,</w:t>
      </w:r>
      <w:r w:rsidR="00D222AA">
        <w:t xml:space="preserve"> </w:t>
      </w:r>
      <w:r>
        <w:t xml:space="preserve">or funds will be returned to EHS PTSA.  </w:t>
      </w:r>
    </w:p>
    <w:p w14:paraId="68D824C7" w14:textId="77777777" w:rsidR="00561426" w:rsidRDefault="00561426" w:rsidP="00453464">
      <w:pPr>
        <w:spacing w:after="120"/>
      </w:pPr>
    </w:p>
    <w:p w14:paraId="4707DFD4" w14:textId="77777777" w:rsidR="00420E49" w:rsidRPr="00561426" w:rsidRDefault="3FB27CEE" w:rsidP="3FB27CEE">
      <w:pPr>
        <w:spacing w:after="120"/>
        <w:rPr>
          <w:b/>
          <w:bCs/>
          <w:sz w:val="28"/>
          <w:szCs w:val="28"/>
        </w:rPr>
      </w:pPr>
      <w:r w:rsidRPr="3FB27CEE">
        <w:rPr>
          <w:b/>
          <w:bCs/>
          <w:sz w:val="28"/>
          <w:szCs w:val="28"/>
        </w:rPr>
        <w:t>Selection Criteria:</w:t>
      </w:r>
    </w:p>
    <w:p w14:paraId="14229352" w14:textId="336A7567" w:rsidR="00867028" w:rsidRDefault="3FB27CEE" w:rsidP="00420E49">
      <w:pPr>
        <w:spacing w:after="120"/>
      </w:pPr>
      <w:r>
        <w:t xml:space="preserve">Funding is available for needs including but not limited to equipment, </w:t>
      </w:r>
      <w:r w:rsidR="00476EFD">
        <w:t>activities,</w:t>
      </w:r>
      <w:r>
        <w:t xml:space="preserve"> or projects which:</w:t>
      </w:r>
    </w:p>
    <w:p w14:paraId="0D7A7953" w14:textId="61871CD5" w:rsidR="00420E49" w:rsidRDefault="3FB27CEE" w:rsidP="00867028">
      <w:pPr>
        <w:pStyle w:val="ListParagraph"/>
        <w:numPr>
          <w:ilvl w:val="0"/>
          <w:numId w:val="3"/>
        </w:numPr>
        <w:spacing w:after="120"/>
      </w:pPr>
      <w:r>
        <w:t xml:space="preserve">Have specific uses, </w:t>
      </w:r>
      <w:r w:rsidR="00476EFD">
        <w:t>objectives</w:t>
      </w:r>
      <w:r>
        <w:t xml:space="preserve"> and goals that are aligned with the PTSA mission, LWSD’s curriculum and grade level targets and which complies with LWSD and EHS guidelines and objectives.</w:t>
      </w:r>
    </w:p>
    <w:p w14:paraId="2E8D1209" w14:textId="728E4A7F" w:rsidR="00867028" w:rsidRDefault="3FB27CEE" w:rsidP="00867028">
      <w:pPr>
        <w:pStyle w:val="ListParagraph"/>
        <w:numPr>
          <w:ilvl w:val="0"/>
          <w:numId w:val="3"/>
        </w:numPr>
        <w:spacing w:after="120"/>
      </w:pPr>
      <w:r>
        <w:t>Strengthen/enrich academic or social performance.</w:t>
      </w:r>
    </w:p>
    <w:p w14:paraId="74F9B58A" w14:textId="57CCEBD6" w:rsidR="00C44DA5" w:rsidRDefault="3FB27CEE" w:rsidP="00867028">
      <w:pPr>
        <w:pStyle w:val="ListParagraph"/>
        <w:numPr>
          <w:ilvl w:val="0"/>
          <w:numId w:val="3"/>
        </w:numPr>
        <w:spacing w:after="120"/>
      </w:pPr>
      <w:r>
        <w:t>Directly involve students as much as possible.</w:t>
      </w:r>
    </w:p>
    <w:p w14:paraId="2AB659E8" w14:textId="7BD77D54" w:rsidR="00052E48" w:rsidRDefault="3FB27CEE" w:rsidP="00867028">
      <w:pPr>
        <w:pStyle w:val="ListParagraph"/>
        <w:numPr>
          <w:ilvl w:val="0"/>
          <w:numId w:val="3"/>
        </w:numPr>
        <w:spacing w:after="120"/>
      </w:pPr>
      <w:r>
        <w:t xml:space="preserve">Please try to investigate other funding sources wherever </w:t>
      </w:r>
      <w:r w:rsidR="7990CA9C">
        <w:t>possible and</w:t>
      </w:r>
      <w:r>
        <w:t xml:space="preserve"> include these sources in your application.  </w:t>
      </w:r>
    </w:p>
    <w:p w14:paraId="308F02D0" w14:textId="796BBBF4" w:rsidR="009E7073" w:rsidRDefault="3FB27CEE" w:rsidP="00867028">
      <w:pPr>
        <w:pStyle w:val="ListParagraph"/>
        <w:numPr>
          <w:ilvl w:val="0"/>
          <w:numId w:val="3"/>
        </w:numPr>
        <w:spacing w:after="120"/>
      </w:pPr>
      <w:r>
        <w:t xml:space="preserve">Priority will be given to requests that have the broadest </w:t>
      </w:r>
      <w:proofErr w:type="gramStart"/>
      <w:r>
        <w:t>student impact</w:t>
      </w:r>
      <w:proofErr w:type="gramEnd"/>
      <w:r>
        <w:t xml:space="preserve">. </w:t>
      </w:r>
    </w:p>
    <w:p w14:paraId="30A3ECFA" w14:textId="39D34AFF" w:rsidR="00453464" w:rsidRDefault="3FB27CEE" w:rsidP="00453464">
      <w:pPr>
        <w:pStyle w:val="ListParagraph"/>
        <w:numPr>
          <w:ilvl w:val="0"/>
          <w:numId w:val="3"/>
        </w:numPr>
      </w:pPr>
      <w:r>
        <w:t xml:space="preserve">IMPORTANT: Include a completed application that includes a </w:t>
      </w:r>
      <w:r w:rsidRPr="5C9EBDFF">
        <w:rPr>
          <w:b/>
          <w:bCs/>
          <w:u w:val="single"/>
        </w:rPr>
        <w:t>detailed budget</w:t>
      </w:r>
      <w:r>
        <w:t xml:space="preserve"> and </w:t>
      </w:r>
      <w:proofErr w:type="gramStart"/>
      <w:r>
        <w:t>clear</w:t>
      </w:r>
      <w:proofErr w:type="gramEnd"/>
      <w:r>
        <w:t xml:space="preserve"> explanation of the need. </w:t>
      </w:r>
      <w:proofErr w:type="gramStart"/>
      <w:r>
        <w:t>Items</w:t>
      </w:r>
      <w:proofErr w:type="gramEnd"/>
      <w:r>
        <w:t xml:space="preserve"> you want to purchase must be verified with EHS Bookkeeper Karen Guinasso prior to submission. Warranties are required for some purchases, taxes must be applied, and installation costs must be considered. Karen G </w:t>
      </w:r>
      <w:r w:rsidR="68AAEBF2">
        <w:t xml:space="preserve">can </w:t>
      </w:r>
      <w:r>
        <w:t xml:space="preserve">help you make sure your purchases meet all requirements. </w:t>
      </w:r>
    </w:p>
    <w:p w14:paraId="1BC7088A" w14:textId="77777777" w:rsidR="002C093A" w:rsidRDefault="002C093A" w:rsidP="002C093A"/>
    <w:p w14:paraId="276C8295" w14:textId="77777777" w:rsidR="00453464" w:rsidRDefault="00453464" w:rsidP="00453464">
      <w:pPr>
        <w:pStyle w:val="ListParagraph"/>
      </w:pPr>
    </w:p>
    <w:p w14:paraId="08DA47C1" w14:textId="77777777" w:rsidR="00453464" w:rsidRDefault="3FB27CEE" w:rsidP="00453464">
      <w:r>
        <w:t xml:space="preserve">Please note that while it is acceptable to base your application on a previously funded grant, </w:t>
      </w:r>
      <w:proofErr w:type="gramStart"/>
      <w:r>
        <w:t>submittal of</w:t>
      </w:r>
      <w:proofErr w:type="gramEnd"/>
      <w:r>
        <w:t xml:space="preserve"> a replication grant does NOT guarantee funding.  Each grant application will be considered on its own merits during each grant cycle.  </w:t>
      </w:r>
    </w:p>
    <w:p w14:paraId="38FF5E60" w14:textId="77777777" w:rsidR="00FE3BF8" w:rsidRDefault="00FE3BF8" w:rsidP="00453464"/>
    <w:p w14:paraId="534E377F" w14:textId="77777777" w:rsidR="00420E49" w:rsidRPr="00AE24BC" w:rsidRDefault="3FB27CEE" w:rsidP="3FB27CEE">
      <w:pPr>
        <w:rPr>
          <w:b/>
          <w:bCs/>
          <w:sz w:val="28"/>
          <w:szCs w:val="28"/>
        </w:rPr>
      </w:pPr>
      <w:r w:rsidRPr="3FB27CEE">
        <w:rPr>
          <w:b/>
          <w:bCs/>
          <w:sz w:val="28"/>
          <w:szCs w:val="28"/>
        </w:rPr>
        <w:t>Non-fundable items:</w:t>
      </w:r>
    </w:p>
    <w:p w14:paraId="7AB3F3E7" w14:textId="77777777" w:rsidR="00420E49" w:rsidRPr="00AE24BC" w:rsidRDefault="00420E49" w:rsidP="00420E49">
      <w:pPr>
        <w:rPr>
          <w:sz w:val="16"/>
          <w:szCs w:val="16"/>
        </w:rPr>
      </w:pPr>
    </w:p>
    <w:p w14:paraId="64A0CCEB" w14:textId="77777777" w:rsidR="00420E49" w:rsidRPr="00867028" w:rsidRDefault="3FB27CEE" w:rsidP="00C44DA5">
      <w:pPr>
        <w:pStyle w:val="ListParagraph"/>
        <w:numPr>
          <w:ilvl w:val="0"/>
          <w:numId w:val="4"/>
        </w:numPr>
        <w:spacing w:after="120"/>
      </w:pPr>
      <w:r>
        <w:t>Money spent on programs, activities or supplies prior to grant award</w:t>
      </w:r>
    </w:p>
    <w:p w14:paraId="07E231B6" w14:textId="77777777" w:rsidR="00420E49" w:rsidRPr="00867028" w:rsidRDefault="3FB27CEE" w:rsidP="00C44DA5">
      <w:pPr>
        <w:pStyle w:val="ListParagraph"/>
        <w:numPr>
          <w:ilvl w:val="0"/>
          <w:numId w:val="4"/>
        </w:numPr>
        <w:spacing w:after="120"/>
      </w:pPr>
      <w:r>
        <w:t>Teacher salary or release time</w:t>
      </w:r>
    </w:p>
    <w:p w14:paraId="0B99BA88" w14:textId="77777777" w:rsidR="00420E49" w:rsidRPr="00867028" w:rsidRDefault="3FB27CEE" w:rsidP="00C44DA5">
      <w:pPr>
        <w:pStyle w:val="ListParagraph"/>
        <w:numPr>
          <w:ilvl w:val="0"/>
          <w:numId w:val="4"/>
        </w:numPr>
        <w:spacing w:after="120"/>
      </w:pPr>
      <w:r>
        <w:t>Non-instructional consumables (including food and incentives)</w:t>
      </w:r>
    </w:p>
    <w:p w14:paraId="2395BBB7" w14:textId="77777777" w:rsidR="00420E49" w:rsidRPr="00867028" w:rsidRDefault="3FB27CEE" w:rsidP="00C44DA5">
      <w:pPr>
        <w:pStyle w:val="ListParagraph"/>
        <w:numPr>
          <w:ilvl w:val="0"/>
          <w:numId w:val="4"/>
        </w:numPr>
        <w:spacing w:after="120"/>
      </w:pPr>
      <w:r>
        <w:t>Graduate study, conferences, seminars or study abroad</w:t>
      </w:r>
    </w:p>
    <w:p w14:paraId="424F19D2" w14:textId="77777777" w:rsidR="00420E49" w:rsidRPr="00867028" w:rsidRDefault="3FB27CEE" w:rsidP="00C44DA5">
      <w:pPr>
        <w:pStyle w:val="ListParagraph"/>
        <w:numPr>
          <w:ilvl w:val="0"/>
          <w:numId w:val="4"/>
        </w:numPr>
        <w:spacing w:after="120"/>
      </w:pPr>
      <w:r>
        <w:t>Computer-related projects not recognized by LWSD technical support</w:t>
      </w:r>
    </w:p>
    <w:p w14:paraId="2B9F2663" w14:textId="3D0D8125" w:rsidR="00561426" w:rsidRDefault="3FB27CEE" w:rsidP="00561426">
      <w:pPr>
        <w:pStyle w:val="ListParagraph"/>
        <w:numPr>
          <w:ilvl w:val="0"/>
          <w:numId w:val="4"/>
        </w:numPr>
        <w:spacing w:after="120"/>
      </w:pPr>
      <w:r>
        <w:t>Transportation expenses</w:t>
      </w:r>
    </w:p>
    <w:p w14:paraId="13905BF0" w14:textId="77777777" w:rsidR="00123225" w:rsidRDefault="3FB27CEE" w:rsidP="00123225">
      <w:pPr>
        <w:spacing w:after="120"/>
      </w:pPr>
      <w:r w:rsidRPr="3FB27CEE">
        <w:rPr>
          <w:b/>
          <w:bCs/>
          <w:sz w:val="28"/>
          <w:szCs w:val="28"/>
        </w:rPr>
        <w:t>Common reasons grants do not get funded:</w:t>
      </w:r>
    </w:p>
    <w:p w14:paraId="2423D3F7" w14:textId="77777777" w:rsidR="00420E49" w:rsidRPr="00C44DA5" w:rsidRDefault="3FB27CEE" w:rsidP="00123225">
      <w:pPr>
        <w:pStyle w:val="ListParagraph"/>
        <w:numPr>
          <w:ilvl w:val="0"/>
          <w:numId w:val="7"/>
        </w:numPr>
        <w:spacing w:after="120"/>
      </w:pPr>
      <w:r>
        <w:t>Benefit to students and school too limited or not clearly defined</w:t>
      </w:r>
    </w:p>
    <w:p w14:paraId="0D87730A" w14:textId="77777777" w:rsidR="00420E49" w:rsidRPr="00C44DA5" w:rsidRDefault="3FB27CEE" w:rsidP="00123225">
      <w:pPr>
        <w:pStyle w:val="ListParagraph"/>
        <w:numPr>
          <w:ilvl w:val="0"/>
          <w:numId w:val="7"/>
        </w:numPr>
        <w:spacing w:after="120"/>
      </w:pPr>
      <w:r>
        <w:t>Lack of a detailed budget</w:t>
      </w:r>
    </w:p>
    <w:p w14:paraId="205504FA" w14:textId="77777777" w:rsidR="00420E49" w:rsidRPr="00C44DA5" w:rsidRDefault="00420E49" w:rsidP="00123225">
      <w:pPr>
        <w:pStyle w:val="ListParagraph"/>
        <w:numPr>
          <w:ilvl w:val="0"/>
          <w:numId w:val="7"/>
        </w:numPr>
        <w:spacing w:after="120"/>
      </w:pPr>
      <w:r w:rsidRPr="00C44DA5">
        <w:t>Lack of supporting documents or a well thought out plan</w:t>
      </w:r>
    </w:p>
    <w:p w14:paraId="78ACA317" w14:textId="77777777" w:rsidR="00420E49" w:rsidRPr="00C44DA5" w:rsidRDefault="00420E49" w:rsidP="00123225">
      <w:pPr>
        <w:pStyle w:val="ListParagraph"/>
        <w:numPr>
          <w:ilvl w:val="0"/>
          <w:numId w:val="7"/>
        </w:numPr>
        <w:spacing w:after="120"/>
      </w:pPr>
      <w:r w:rsidRPr="00C44DA5">
        <w:t>The application was submitted after completion of project or the purchase of materials</w:t>
      </w:r>
    </w:p>
    <w:p w14:paraId="11F99302" w14:textId="77777777" w:rsidR="00420E49" w:rsidRPr="00C44DA5" w:rsidRDefault="003F1EF1" w:rsidP="00123225">
      <w:pPr>
        <w:pStyle w:val="ListParagraph"/>
        <w:numPr>
          <w:ilvl w:val="0"/>
          <w:numId w:val="7"/>
        </w:numPr>
        <w:spacing w:after="120"/>
      </w:pPr>
      <w:r w:rsidRPr="00C44DA5">
        <w:t xml:space="preserve">Alternative funding sources were not </w:t>
      </w:r>
      <w:r w:rsidR="00A937CE" w:rsidRPr="00C44DA5">
        <w:t>disclosed</w:t>
      </w:r>
      <w:r w:rsidR="00D9721F">
        <w:t xml:space="preserve"> or pursued (other grants, fundraising, building or department funds, etc.)</w:t>
      </w:r>
    </w:p>
    <w:p w14:paraId="68F57FCD" w14:textId="280687FD" w:rsidR="00561426" w:rsidRDefault="00420E49" w:rsidP="00561426">
      <w:pPr>
        <w:pStyle w:val="ListParagraph"/>
        <w:numPr>
          <w:ilvl w:val="0"/>
          <w:numId w:val="7"/>
        </w:numPr>
        <w:spacing w:after="120"/>
      </w:pPr>
      <w:r w:rsidRPr="00C44DA5">
        <w:t>The project is outside the required timeline</w:t>
      </w:r>
    </w:p>
    <w:p w14:paraId="2D34CA25" w14:textId="77777777" w:rsidR="00123225" w:rsidRPr="00123225" w:rsidRDefault="00123225" w:rsidP="00852B76">
      <w:pPr>
        <w:rPr>
          <w:b/>
          <w:sz w:val="28"/>
          <w:szCs w:val="28"/>
        </w:rPr>
      </w:pPr>
      <w:r w:rsidRPr="00123225">
        <w:rPr>
          <w:b/>
          <w:sz w:val="28"/>
          <w:szCs w:val="28"/>
        </w:rPr>
        <w:t>Don’t forget the details</w:t>
      </w:r>
      <w:r w:rsidR="00852B76" w:rsidRPr="00123225">
        <w:rPr>
          <w:b/>
          <w:sz w:val="28"/>
          <w:szCs w:val="28"/>
        </w:rPr>
        <w:t>:</w:t>
      </w:r>
    </w:p>
    <w:p w14:paraId="5D3BABC8" w14:textId="7E801A06" w:rsidR="00852B76" w:rsidRDefault="00852B76" w:rsidP="00852B76">
      <w:pPr>
        <w:pStyle w:val="ListParagraph"/>
        <w:numPr>
          <w:ilvl w:val="0"/>
          <w:numId w:val="6"/>
        </w:numPr>
      </w:pPr>
      <w:r>
        <w:t xml:space="preserve">All paperwork must be complete, signed and submitted </w:t>
      </w:r>
      <w:r w:rsidR="00AA6AAF" w:rsidRPr="00AA6AAF">
        <w:rPr>
          <w:u w:val="single"/>
        </w:rPr>
        <w:t>on time</w:t>
      </w:r>
      <w:r w:rsidR="00AA6AAF">
        <w:t xml:space="preserve"> </w:t>
      </w:r>
      <w:r>
        <w:t>to the PTSA mailbox for consideration.</w:t>
      </w:r>
    </w:p>
    <w:p w14:paraId="5539F64A" w14:textId="77777777" w:rsidR="00852B76" w:rsidRDefault="00852B76" w:rsidP="00852B76">
      <w:pPr>
        <w:pStyle w:val="ListParagraph"/>
        <w:numPr>
          <w:ilvl w:val="0"/>
          <w:numId w:val="6"/>
        </w:numPr>
      </w:pPr>
      <w:r>
        <w:t xml:space="preserve">A detailed line-item budget must be attached to the application. </w:t>
      </w:r>
    </w:p>
    <w:p w14:paraId="2BAA5E89" w14:textId="29155145" w:rsidR="00852B76" w:rsidRDefault="00852B76" w:rsidP="00852B76">
      <w:pPr>
        <w:pStyle w:val="ListParagraph"/>
        <w:numPr>
          <w:ilvl w:val="0"/>
          <w:numId w:val="6"/>
        </w:numPr>
      </w:pPr>
      <w:r>
        <w:t xml:space="preserve">PTSA will attempt to clearly explain why any or </w:t>
      </w:r>
      <w:bookmarkStart w:id="0" w:name="_Int_P5BRckim"/>
      <w:proofErr w:type="gramStart"/>
      <w:r>
        <w:t>all of</w:t>
      </w:r>
      <w:bookmarkEnd w:id="0"/>
      <w:proofErr w:type="gramEnd"/>
      <w:r>
        <w:t xml:space="preserve"> your </w:t>
      </w:r>
      <w:r w:rsidR="756352E5">
        <w:t>requests are</w:t>
      </w:r>
      <w:r>
        <w:t xml:space="preserve"> not funded.  </w:t>
      </w:r>
    </w:p>
    <w:p w14:paraId="41F96597" w14:textId="77777777" w:rsidR="00852B76" w:rsidRDefault="00852B76" w:rsidP="00852B76">
      <w:pPr>
        <w:pStyle w:val="ListParagraph"/>
        <w:numPr>
          <w:ilvl w:val="0"/>
          <w:numId w:val="6"/>
        </w:numPr>
      </w:pPr>
      <w:r>
        <w:t xml:space="preserve">It is our goal to support the students and staff at Eastlake HS to the best of our abilities.  </w:t>
      </w:r>
    </w:p>
    <w:p w14:paraId="17BB380F" w14:textId="122B32F4" w:rsidR="00852B76" w:rsidRDefault="00852B76" w:rsidP="00852B76">
      <w:pPr>
        <w:pStyle w:val="ListParagraph"/>
        <w:numPr>
          <w:ilvl w:val="0"/>
          <w:numId w:val="6"/>
        </w:numPr>
      </w:pPr>
      <w:r>
        <w:t xml:space="preserve">Please contact </w:t>
      </w:r>
      <w:r w:rsidR="00E87D83">
        <w:t>Kerri Miller</w:t>
      </w:r>
      <w:r>
        <w:t xml:space="preserve">, grants committee chair at </w:t>
      </w:r>
      <w:hyperlink r:id="rId12" w:history="1">
        <w:r w:rsidR="00E87D83" w:rsidRPr="00C157AA">
          <w:rPr>
            <w:rStyle w:val="Hyperlink"/>
          </w:rPr>
          <w:t>kerri@ehsptsa.org</w:t>
        </w:r>
      </w:hyperlink>
      <w:r w:rsidR="00E87D83">
        <w:t xml:space="preserve"> </w:t>
      </w:r>
      <w:r>
        <w:t xml:space="preserve">with any questions.  </w:t>
      </w:r>
    </w:p>
    <w:p w14:paraId="04626800" w14:textId="77777777" w:rsidR="00420E49" w:rsidRDefault="00420E49" w:rsidP="00420E49"/>
    <w:p w14:paraId="4E3C8597" w14:textId="77777777" w:rsidR="00852B76" w:rsidRPr="006A4172" w:rsidRDefault="00852B76" w:rsidP="00852B76">
      <w:pPr>
        <w:rPr>
          <w:b/>
          <w:sz w:val="28"/>
          <w:szCs w:val="28"/>
        </w:rPr>
      </w:pPr>
      <w:r w:rsidRPr="006A4172">
        <w:rPr>
          <w:b/>
          <w:sz w:val="28"/>
          <w:szCs w:val="28"/>
        </w:rPr>
        <w:t>STA</w:t>
      </w:r>
      <w:r>
        <w:rPr>
          <w:b/>
          <w:sz w:val="28"/>
          <w:szCs w:val="28"/>
        </w:rPr>
        <w:t>TEMENT OF COMMITMENT</w:t>
      </w:r>
    </w:p>
    <w:p w14:paraId="02DDD78A" w14:textId="77777777" w:rsidR="00852B76" w:rsidRPr="00420E49" w:rsidRDefault="00852B76" w:rsidP="00852B76">
      <w:pPr>
        <w:rPr>
          <w:sz w:val="16"/>
          <w:szCs w:val="16"/>
        </w:rPr>
      </w:pPr>
    </w:p>
    <w:p w14:paraId="13A268E8" w14:textId="77777777" w:rsidR="00852B76" w:rsidRDefault="00852B76" w:rsidP="00852B76">
      <w:pPr>
        <w:spacing w:after="120"/>
      </w:pPr>
      <w:r>
        <w:t>If I receive a grant from the Eastlake PTSA I will:</w:t>
      </w:r>
    </w:p>
    <w:p w14:paraId="589F405C" w14:textId="77777777" w:rsidR="00852B76" w:rsidRDefault="00852B76" w:rsidP="00852B76">
      <w:pPr>
        <w:numPr>
          <w:ilvl w:val="0"/>
          <w:numId w:val="1"/>
        </w:numPr>
        <w:spacing w:after="120"/>
      </w:pPr>
      <w:r>
        <w:t>Obtain approval from the Eastlake PTSA Board for any changes to the budget.</w:t>
      </w:r>
    </w:p>
    <w:p w14:paraId="7074DD1D" w14:textId="77777777" w:rsidR="00852B76" w:rsidRDefault="00852B76" w:rsidP="00852B76">
      <w:pPr>
        <w:numPr>
          <w:ilvl w:val="0"/>
          <w:numId w:val="1"/>
        </w:numPr>
        <w:spacing w:after="120"/>
      </w:pPr>
      <w:r>
        <w:t xml:space="preserve">Return any unused funds to the Eastlake PTSA.  </w:t>
      </w:r>
    </w:p>
    <w:p w14:paraId="4E539D9E" w14:textId="77777777" w:rsidR="00852B76" w:rsidRDefault="00852B76" w:rsidP="00852B76">
      <w:pPr>
        <w:numPr>
          <w:ilvl w:val="0"/>
          <w:numId w:val="1"/>
        </w:numPr>
        <w:spacing w:after="120"/>
      </w:pPr>
      <w:r>
        <w:t xml:space="preserve">Identify the Eastlake PTSA as the funding source in </w:t>
      </w:r>
      <w:proofErr w:type="gramStart"/>
      <w:r>
        <w:t>any and all</w:t>
      </w:r>
      <w:proofErr w:type="gramEnd"/>
      <w:r>
        <w:t xml:space="preserve"> publications.</w:t>
      </w:r>
    </w:p>
    <w:p w14:paraId="78D28871" w14:textId="77777777" w:rsidR="00852B76" w:rsidRDefault="00852B76" w:rsidP="00852B76">
      <w:pPr>
        <w:numPr>
          <w:ilvl w:val="0"/>
          <w:numId w:val="1"/>
        </w:numPr>
        <w:spacing w:after="120"/>
      </w:pPr>
      <w:r>
        <w:t xml:space="preserve">Give permission to the Eastlake PTSA to use </w:t>
      </w:r>
      <w:proofErr w:type="gramStart"/>
      <w:r>
        <w:t>any and all</w:t>
      </w:r>
      <w:proofErr w:type="gramEnd"/>
      <w:r>
        <w:t xml:space="preserve"> materials received with this application for promotional purposes.</w:t>
      </w:r>
    </w:p>
    <w:p w14:paraId="3FC95348" w14:textId="77777777" w:rsidR="00852B76" w:rsidRDefault="00852B76" w:rsidP="00852B76">
      <w:pPr>
        <w:spacing w:after="120"/>
      </w:pPr>
      <w:r>
        <w:t xml:space="preserve">By signing this form, I acknowledge that all items and property purchased with an Eastlake Grant become the property of Eastlake High School and the Lake Washington School District, and I understand that the Lake Washington School District assumes all associated liability.  </w:t>
      </w:r>
    </w:p>
    <w:p w14:paraId="1A45DF73" w14:textId="77777777" w:rsidR="00D9721F" w:rsidRDefault="00D9721F" w:rsidP="00D9721F"/>
    <w:p w14:paraId="0599F0E9" w14:textId="77777777" w:rsidR="00D9721F" w:rsidRPr="00D9721F" w:rsidRDefault="00D9721F" w:rsidP="00852B76">
      <w:pPr>
        <w:rPr>
          <w:u w:val="single"/>
        </w:rPr>
      </w:pPr>
      <w:r>
        <w:rPr>
          <w:u w:val="single"/>
        </w:rPr>
        <w:tab/>
      </w: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r>
        <w:rPr>
          <w:u w:val="single"/>
        </w:rPr>
        <w:tab/>
      </w:r>
      <w:r>
        <w:rPr>
          <w:u w:val="single"/>
        </w:rPr>
        <w:tab/>
      </w:r>
    </w:p>
    <w:p w14:paraId="227170FF" w14:textId="38A3CCBB" w:rsidR="00BA1ABC" w:rsidRDefault="00D9721F" w:rsidP="00BA1ABC">
      <w:r>
        <w:t>Grant Applicant Signature</w:t>
      </w:r>
      <w:r>
        <w:tab/>
      </w:r>
      <w:r>
        <w:tab/>
      </w:r>
      <w:r w:rsidR="00852B76">
        <w:t>Date</w:t>
      </w:r>
      <w:r w:rsidR="00852B76">
        <w:tab/>
        <w:t xml:space="preserve">          </w:t>
      </w:r>
      <w:r>
        <w:tab/>
      </w:r>
      <w:r>
        <w:tab/>
      </w:r>
      <w:r w:rsidR="00852B76">
        <w:t>Advisor (if Student or Parent Applicant)</w:t>
      </w:r>
    </w:p>
    <w:p w14:paraId="7EF1E4FE" w14:textId="77777777" w:rsidR="00BA1ABC" w:rsidRDefault="00BA1ABC" w:rsidP="00BA1ABC"/>
    <w:p w14:paraId="144F00AE" w14:textId="77777777" w:rsidR="007409EB" w:rsidRDefault="007409EB" w:rsidP="007409EB"/>
    <w:p w14:paraId="00ECC57D" w14:textId="77777777" w:rsidR="007409EB" w:rsidRDefault="007409EB" w:rsidP="007409EB"/>
    <w:p w14:paraId="26194CE1" w14:textId="35D9D5D3" w:rsidR="002C093A" w:rsidRDefault="002C093A" w:rsidP="007409EB">
      <w:r>
        <w:t>I am an EHS PTSA member</w:t>
      </w:r>
      <w:r w:rsidR="00BA1ABC">
        <w:t xml:space="preserve"> Y/N (</w:t>
      </w:r>
      <w:r w:rsidR="007409EB">
        <w:t>Select</w:t>
      </w:r>
      <w:r w:rsidR="00BA1ABC">
        <w:t xml:space="preserve"> one)</w:t>
      </w:r>
    </w:p>
    <w:p w14:paraId="33A71B4C" w14:textId="0F0FAA7E" w:rsidR="009E5D09" w:rsidRPr="00BA4FD4" w:rsidRDefault="00BB2F4D" w:rsidP="3FB27CEE">
      <w:pPr>
        <w:rPr>
          <w:b/>
          <w:bCs/>
        </w:rPr>
      </w:pPr>
      <w:r>
        <w:br w:type="page"/>
      </w:r>
      <w:r w:rsidR="3FB27CEE" w:rsidRPr="41217789">
        <w:rPr>
          <w:b/>
          <w:bCs/>
          <w:sz w:val="28"/>
          <w:szCs w:val="28"/>
        </w:rPr>
        <w:lastRenderedPageBreak/>
        <w:t>GRANT APPLICATION 20</w:t>
      </w:r>
      <w:r w:rsidR="00641054" w:rsidRPr="41217789">
        <w:rPr>
          <w:b/>
          <w:bCs/>
          <w:sz w:val="28"/>
          <w:szCs w:val="28"/>
        </w:rPr>
        <w:t>2</w:t>
      </w:r>
      <w:r w:rsidR="492949B2" w:rsidRPr="41217789">
        <w:rPr>
          <w:b/>
          <w:bCs/>
          <w:sz w:val="28"/>
          <w:szCs w:val="28"/>
        </w:rPr>
        <w:t>4</w:t>
      </w:r>
      <w:r w:rsidR="00641054" w:rsidRPr="41217789">
        <w:rPr>
          <w:b/>
          <w:bCs/>
          <w:sz w:val="28"/>
          <w:szCs w:val="28"/>
        </w:rPr>
        <w:t>-202</w:t>
      </w:r>
      <w:r w:rsidR="2F7F3C86" w:rsidRPr="41217789">
        <w:rPr>
          <w:b/>
          <w:bCs/>
          <w:sz w:val="28"/>
          <w:szCs w:val="28"/>
        </w:rPr>
        <w:t>5</w:t>
      </w:r>
    </w:p>
    <w:p w14:paraId="2CCEF7FF" w14:textId="77777777" w:rsidR="009E5D09" w:rsidRDefault="009E5D09" w:rsidP="00BB2F4D"/>
    <w:p w14:paraId="1B0CACC2" w14:textId="77777777" w:rsidR="009E5D09" w:rsidRPr="002A056C" w:rsidRDefault="00210983" w:rsidP="00BB2F4D">
      <w:pPr>
        <w:rPr>
          <w:u w:val="single"/>
        </w:rPr>
      </w:pPr>
      <w:r>
        <w:rPr>
          <w:b/>
        </w:rPr>
        <w:t>Name of Program/</w:t>
      </w:r>
      <w:r w:rsidR="009E5D09" w:rsidRPr="006A4172">
        <w:rPr>
          <w:b/>
        </w:rPr>
        <w:t xml:space="preserve">Proposal: </w:t>
      </w:r>
      <w:r w:rsidR="002A056C">
        <w:rPr>
          <w:u w:val="single"/>
        </w:rPr>
        <w:tab/>
      </w:r>
      <w:r w:rsidR="002A056C">
        <w:rPr>
          <w:u w:val="single"/>
        </w:rPr>
        <w:tab/>
      </w:r>
      <w:r w:rsidR="002A056C">
        <w:rPr>
          <w:u w:val="single"/>
        </w:rPr>
        <w:tab/>
      </w:r>
      <w:r w:rsidR="002A056C">
        <w:rPr>
          <w:u w:val="single"/>
        </w:rPr>
        <w:tab/>
      </w:r>
      <w:r w:rsidR="002A056C">
        <w:rPr>
          <w:u w:val="single"/>
        </w:rPr>
        <w:tab/>
      </w:r>
      <w:r w:rsidR="002A056C">
        <w:rPr>
          <w:u w:val="single"/>
        </w:rPr>
        <w:tab/>
      </w:r>
      <w:r w:rsidR="002A056C">
        <w:rPr>
          <w:u w:val="single"/>
        </w:rPr>
        <w:tab/>
      </w:r>
      <w:r w:rsidR="002A056C">
        <w:rPr>
          <w:u w:val="single"/>
        </w:rPr>
        <w:tab/>
      </w:r>
      <w:r w:rsidR="002A056C">
        <w:rPr>
          <w:u w:val="single"/>
        </w:rPr>
        <w:tab/>
      </w:r>
    </w:p>
    <w:p w14:paraId="504C4E04" w14:textId="77777777" w:rsidR="009E5D09" w:rsidRDefault="009E5D09" w:rsidP="00BB2F4D"/>
    <w:p w14:paraId="1A59CA7E" w14:textId="77777777" w:rsidR="009E5D09" w:rsidRPr="002A056C" w:rsidRDefault="009E5D09" w:rsidP="00BB2F4D">
      <w:pPr>
        <w:rPr>
          <w:u w:val="single"/>
        </w:rPr>
      </w:pPr>
      <w:r>
        <w:t>Subject area(s) of project (i.e.</w:t>
      </w:r>
      <w:r w:rsidR="005E17A7">
        <w:t xml:space="preserve"> math, reading, club</w:t>
      </w:r>
      <w:r>
        <w:t xml:space="preserve">):  </w:t>
      </w:r>
      <w:r w:rsidR="002A056C">
        <w:rPr>
          <w:u w:val="single"/>
        </w:rPr>
        <w:tab/>
      </w:r>
      <w:r w:rsidR="002A056C">
        <w:rPr>
          <w:u w:val="single"/>
        </w:rPr>
        <w:tab/>
      </w:r>
      <w:r w:rsidR="002A056C">
        <w:rPr>
          <w:u w:val="single"/>
        </w:rPr>
        <w:tab/>
      </w:r>
      <w:r w:rsidR="002A056C">
        <w:rPr>
          <w:u w:val="single"/>
        </w:rPr>
        <w:tab/>
      </w:r>
      <w:r w:rsidR="002A056C">
        <w:rPr>
          <w:u w:val="single"/>
        </w:rPr>
        <w:tab/>
      </w:r>
      <w:r w:rsidR="002A056C">
        <w:rPr>
          <w:u w:val="single"/>
        </w:rPr>
        <w:tab/>
      </w:r>
      <w:r w:rsidR="002A056C">
        <w:rPr>
          <w:u w:val="single"/>
        </w:rPr>
        <w:tab/>
      </w:r>
    </w:p>
    <w:p w14:paraId="01BA11DA" w14:textId="77777777" w:rsidR="009E5D09" w:rsidRDefault="009E5D09" w:rsidP="00BB2F4D"/>
    <w:p w14:paraId="5A4B9603" w14:textId="77777777" w:rsidR="009E5D09" w:rsidRPr="002A056C" w:rsidRDefault="009E5D09" w:rsidP="00BB2F4D">
      <w:pPr>
        <w:rPr>
          <w:u w:val="single"/>
        </w:rPr>
      </w:pPr>
      <w:r>
        <w:t xml:space="preserve">Number of students expected </w:t>
      </w:r>
      <w:r w:rsidR="002A056C">
        <w:t>to participate in this project</w:t>
      </w:r>
      <w:proofErr w:type="gramStart"/>
      <w:r w:rsidR="002A056C">
        <w:t xml:space="preserve">:  </w:t>
      </w:r>
      <w:r w:rsidR="002A056C">
        <w:rPr>
          <w:u w:val="single"/>
        </w:rPr>
        <w:tab/>
      </w:r>
      <w:r w:rsidR="002A056C">
        <w:rPr>
          <w:u w:val="single"/>
        </w:rPr>
        <w:tab/>
      </w:r>
      <w:r w:rsidR="002A056C">
        <w:rPr>
          <w:u w:val="single"/>
        </w:rPr>
        <w:tab/>
      </w:r>
      <w:r w:rsidR="002A056C">
        <w:t>Grade</w:t>
      </w:r>
      <w:proofErr w:type="gramEnd"/>
      <w:r w:rsidR="002A056C">
        <w:t xml:space="preserve"> Level(s)</w:t>
      </w:r>
      <w:r w:rsidR="002A056C">
        <w:rPr>
          <w:u w:val="single"/>
        </w:rPr>
        <w:tab/>
      </w:r>
    </w:p>
    <w:p w14:paraId="20C6C550" w14:textId="77777777" w:rsidR="009E5D09" w:rsidRDefault="009E5D09" w:rsidP="00BB2F4D"/>
    <w:p w14:paraId="048C5ED7" w14:textId="77777777" w:rsidR="00E953F7" w:rsidRDefault="009E5D09" w:rsidP="00BB2F4D">
      <w:pPr>
        <w:rPr>
          <w:u w:val="single"/>
        </w:rPr>
      </w:pPr>
      <w:r>
        <w:t>Total dollar amount reques</w:t>
      </w:r>
      <w:r w:rsidR="00E953F7">
        <w:t>ted from the PTSA</w:t>
      </w:r>
      <w:proofErr w:type="gramStart"/>
      <w:r w:rsidR="002A056C">
        <w:t>:</w:t>
      </w:r>
      <w:r w:rsidR="00E953F7">
        <w:t xml:space="preserve">  $</w:t>
      </w:r>
      <w:proofErr w:type="gramEnd"/>
      <w:r w:rsidR="00E953F7">
        <w:t xml:space="preserve"> </w:t>
      </w:r>
      <w:r w:rsidR="002A056C">
        <w:rPr>
          <w:u w:val="single"/>
        </w:rPr>
        <w:tab/>
      </w:r>
      <w:r w:rsidR="002A056C">
        <w:rPr>
          <w:u w:val="single"/>
        </w:rPr>
        <w:tab/>
      </w:r>
      <w:r w:rsidR="002A056C">
        <w:rPr>
          <w:u w:val="single"/>
        </w:rPr>
        <w:tab/>
      </w:r>
    </w:p>
    <w:p w14:paraId="35BAEC44" w14:textId="77777777" w:rsidR="00CE586B" w:rsidRDefault="00CE586B" w:rsidP="00BB2F4D">
      <w:pPr>
        <w:rPr>
          <w:u w:val="single"/>
        </w:rPr>
      </w:pPr>
    </w:p>
    <w:p w14:paraId="3CC4A2AA" w14:textId="180F36A2" w:rsidR="00CE586B" w:rsidRDefault="00CE586B" w:rsidP="00BB2F4D">
      <w:r>
        <w:t xml:space="preserve">What other sources of funding are you expecting to use (ASB, Booster Club, department </w:t>
      </w:r>
      <w:r w:rsidR="00AA6AAF">
        <w:t xml:space="preserve">budget, school budget, </w:t>
      </w:r>
      <w:proofErr w:type="spellStart"/>
      <w:r w:rsidR="00AA6AAF">
        <w:t>etc</w:t>
      </w:r>
      <w:proofErr w:type="spellEnd"/>
      <w:r w:rsidR="00AA6AAF">
        <w:t>)</w:t>
      </w:r>
      <w:r>
        <w:t>?</w:t>
      </w:r>
      <w:r w:rsidR="00AA6AAF">
        <w:t xml:space="preserve"> Please list the amounts.</w:t>
      </w:r>
    </w:p>
    <w:p w14:paraId="2396A2BA" w14:textId="77777777" w:rsidR="00CE586B" w:rsidRDefault="00CE586B" w:rsidP="00CE586B">
      <w:pPr>
        <w:spacing w:after="120" w:line="276"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ED7D01" w14:textId="77777777" w:rsidR="00CE586B" w:rsidRDefault="00CE586B" w:rsidP="00CE586B">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E17B7D" w14:textId="77777777" w:rsidR="00CE586B" w:rsidRPr="002A056C" w:rsidRDefault="00CE586B" w:rsidP="00CE586B">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CF274D" w14:textId="77777777" w:rsidR="00CE586B" w:rsidRDefault="00CE586B" w:rsidP="00BB2F4D"/>
    <w:p w14:paraId="79D89F79" w14:textId="77777777" w:rsidR="002A056C" w:rsidRDefault="00E953F7" w:rsidP="002A056C">
      <w:pPr>
        <w:spacing w:after="120"/>
        <w:rPr>
          <w:u w:val="single"/>
        </w:rPr>
      </w:pPr>
      <w:r>
        <w:t>Summary</w:t>
      </w:r>
      <w:r w:rsidR="005E17A7">
        <w:t xml:space="preserve"> (two or three sentence description of the project</w:t>
      </w:r>
      <w:r w:rsidR="002A056C">
        <w:t xml:space="preserve">):  </w:t>
      </w:r>
      <w:r w:rsidR="002A056C">
        <w:rPr>
          <w:u w:val="single"/>
        </w:rPr>
        <w:tab/>
      </w:r>
      <w:r w:rsidR="002A056C">
        <w:rPr>
          <w:u w:val="single"/>
        </w:rPr>
        <w:tab/>
      </w:r>
      <w:r w:rsidR="002A056C">
        <w:rPr>
          <w:u w:val="single"/>
        </w:rPr>
        <w:tab/>
      </w:r>
      <w:r w:rsidR="002A056C">
        <w:rPr>
          <w:u w:val="single"/>
        </w:rPr>
        <w:tab/>
      </w:r>
      <w:r w:rsidR="002A056C">
        <w:rPr>
          <w:u w:val="single"/>
        </w:rPr>
        <w:tab/>
      </w:r>
    </w:p>
    <w:p w14:paraId="066AD295" w14:textId="77777777" w:rsidR="002A056C" w:rsidRDefault="002A056C" w:rsidP="002A056C">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1D47B7" w14:textId="77777777" w:rsidR="002A056C" w:rsidRDefault="002A056C" w:rsidP="002A056C">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550A0D" w14:textId="77777777" w:rsidR="002A056C" w:rsidRPr="002A056C" w:rsidRDefault="002A056C" w:rsidP="002A056C">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26F7502" w14:textId="77777777" w:rsidR="00E953F7" w:rsidRDefault="00E953F7" w:rsidP="00BB2F4D"/>
    <w:p w14:paraId="08E890DE" w14:textId="63D4E799" w:rsidR="00123225" w:rsidRDefault="005E17A7" w:rsidP="00123225">
      <w:pPr>
        <w:spacing w:after="120"/>
        <w:rPr>
          <w:u w:val="single"/>
        </w:rPr>
      </w:pPr>
      <w:r>
        <w:t xml:space="preserve">Explain </w:t>
      </w:r>
      <w:proofErr w:type="gramStart"/>
      <w:r>
        <w:t>p</w:t>
      </w:r>
      <w:r w:rsidR="00E953F7">
        <w:t>ur</w:t>
      </w:r>
      <w:r w:rsidR="002A056C">
        <w:t>pose</w:t>
      </w:r>
      <w:proofErr w:type="gramEnd"/>
      <w:r w:rsidR="002A056C">
        <w:t xml:space="preserve"> and details of the project.  I</w:t>
      </w:r>
      <w:r>
        <w:t>nclude how th</w:t>
      </w:r>
      <w:r w:rsidR="002A056C">
        <w:t xml:space="preserve">e project will be </w:t>
      </w:r>
      <w:r w:rsidR="5806F6E3">
        <w:t>implemented and</w:t>
      </w:r>
      <w:r w:rsidR="002A056C">
        <w:t xml:space="preserve"> </w:t>
      </w:r>
      <w:r>
        <w:t>describe proposed activities an</w:t>
      </w:r>
      <w:r w:rsidR="002A056C">
        <w:t>d tasks.</w:t>
      </w:r>
      <w:r>
        <w:t xml:space="preserve">  </w:t>
      </w:r>
      <w:r w:rsidR="00E953F7">
        <w:t>Attach supporting documentation</w:t>
      </w:r>
      <w:r w:rsidR="00123225">
        <w:t xml:space="preserve"> if </w:t>
      </w:r>
      <w:r w:rsidR="002A056C">
        <w:t xml:space="preserve">necessary:  </w:t>
      </w:r>
      <w:r w:rsidR="00123225">
        <w:t xml:space="preserve"> </w:t>
      </w:r>
      <w:r w:rsidR="00123225" w:rsidRPr="41217789">
        <w:rPr>
          <w:u w:val="single"/>
        </w:rPr>
        <w:t xml:space="preserve"> </w:t>
      </w:r>
      <w:r>
        <w:tab/>
      </w:r>
      <w:r>
        <w:tab/>
      </w:r>
      <w:r>
        <w:tab/>
      </w:r>
    </w:p>
    <w:p w14:paraId="5D0A3E89" w14:textId="77777777" w:rsidR="00123225" w:rsidRDefault="00123225" w:rsidP="00123225">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0DECD7" w14:textId="77777777" w:rsidR="00123225" w:rsidRDefault="00123225" w:rsidP="00123225">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43F847" w14:textId="77777777" w:rsidR="00123225" w:rsidRDefault="00123225" w:rsidP="00123225">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98A585" w14:textId="77777777" w:rsidR="00123225" w:rsidRDefault="00123225" w:rsidP="00123225">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129E1A" w14:textId="77777777" w:rsidR="00123225" w:rsidRPr="00C00E1F" w:rsidRDefault="00123225" w:rsidP="00123225">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4853E4" w14:textId="77777777" w:rsidR="005E17A7" w:rsidRDefault="005E17A7" w:rsidP="00123225">
      <w:pPr>
        <w:spacing w:after="120"/>
      </w:pPr>
    </w:p>
    <w:p w14:paraId="11C722D4" w14:textId="77777777" w:rsidR="009E5D09" w:rsidRPr="006A4172" w:rsidRDefault="009E5D09" w:rsidP="006A4172">
      <w:pPr>
        <w:pBdr>
          <w:top w:val="single" w:sz="4" w:space="1" w:color="auto"/>
          <w:left w:val="single" w:sz="4" w:space="4" w:color="auto"/>
          <w:bottom w:val="single" w:sz="4" w:space="1" w:color="auto"/>
          <w:right w:val="single" w:sz="4" w:space="4" w:color="auto"/>
        </w:pBdr>
        <w:rPr>
          <w:b/>
        </w:rPr>
      </w:pPr>
      <w:r w:rsidRPr="006A4172">
        <w:rPr>
          <w:b/>
        </w:rPr>
        <w:t>Grant Applicant (or Sponsor, if applicant is not a teacher, administrator, or principal):</w:t>
      </w:r>
    </w:p>
    <w:p w14:paraId="1F8FE00E" w14:textId="77777777" w:rsidR="009E5D09" w:rsidRDefault="009E5D09" w:rsidP="006A4172">
      <w:pPr>
        <w:pBdr>
          <w:top w:val="single" w:sz="4" w:space="1" w:color="auto"/>
          <w:left w:val="single" w:sz="4" w:space="4" w:color="auto"/>
          <w:bottom w:val="single" w:sz="4" w:space="1" w:color="auto"/>
          <w:right w:val="single" w:sz="4" w:space="4" w:color="auto"/>
        </w:pBdr>
      </w:pPr>
    </w:p>
    <w:p w14:paraId="6D934609" w14:textId="77777777" w:rsidR="009E5D09" w:rsidRPr="00D9721F" w:rsidRDefault="009E5D09" w:rsidP="00E953F7">
      <w:pPr>
        <w:pBdr>
          <w:top w:val="single" w:sz="4" w:space="1" w:color="auto"/>
          <w:left w:val="single" w:sz="4" w:space="4" w:color="auto"/>
          <w:bottom w:val="single" w:sz="4" w:space="1" w:color="auto"/>
          <w:right w:val="single" w:sz="4" w:space="4" w:color="auto"/>
        </w:pBdr>
        <w:spacing w:after="120"/>
        <w:rPr>
          <w:u w:val="single"/>
        </w:rPr>
      </w:pPr>
      <w:r>
        <w:t>Name:</w:t>
      </w:r>
      <w:r>
        <w:tab/>
      </w:r>
      <w:r w:rsidR="00D9721F">
        <w:rPr>
          <w:u w:val="single"/>
        </w:rPr>
        <w:tab/>
      </w:r>
      <w:r w:rsidR="00D9721F">
        <w:rPr>
          <w:u w:val="single"/>
        </w:rPr>
        <w:tab/>
      </w:r>
      <w:r w:rsidR="00D9721F">
        <w:rPr>
          <w:u w:val="single"/>
        </w:rPr>
        <w:tab/>
      </w:r>
      <w:r w:rsidR="00D9721F">
        <w:rPr>
          <w:u w:val="single"/>
        </w:rPr>
        <w:tab/>
      </w:r>
      <w:r w:rsidR="00D9721F">
        <w:rPr>
          <w:u w:val="single"/>
        </w:rPr>
        <w:tab/>
      </w:r>
      <w:r w:rsidR="00D9721F">
        <w:rPr>
          <w:u w:val="single"/>
        </w:rPr>
        <w:tab/>
      </w:r>
      <w:r w:rsidR="00D9721F">
        <w:rPr>
          <w:u w:val="single"/>
        </w:rPr>
        <w:tab/>
      </w:r>
    </w:p>
    <w:p w14:paraId="45F2B603" w14:textId="77777777" w:rsidR="009E5D09" w:rsidRPr="00D9721F" w:rsidRDefault="00D9721F" w:rsidP="00E953F7">
      <w:pPr>
        <w:pBdr>
          <w:top w:val="single" w:sz="4" w:space="1" w:color="auto"/>
          <w:left w:val="single" w:sz="4" w:space="4" w:color="auto"/>
          <w:bottom w:val="single" w:sz="4" w:space="1" w:color="auto"/>
          <w:right w:val="single" w:sz="4" w:space="4" w:color="auto"/>
        </w:pBdr>
        <w:spacing w:after="120"/>
        <w:rPr>
          <w:u w:val="single"/>
        </w:rPr>
      </w:pPr>
      <w:r>
        <w:t xml:space="preserve">Staff Position:  </w:t>
      </w:r>
      <w:r>
        <w:rPr>
          <w:u w:val="single"/>
        </w:rPr>
        <w:tab/>
      </w:r>
      <w:r>
        <w:rPr>
          <w:u w:val="single"/>
        </w:rPr>
        <w:tab/>
      </w:r>
      <w:r>
        <w:rPr>
          <w:u w:val="single"/>
        </w:rPr>
        <w:tab/>
      </w:r>
      <w:r>
        <w:rPr>
          <w:u w:val="single"/>
        </w:rPr>
        <w:tab/>
      </w:r>
      <w:proofErr w:type="gramStart"/>
      <w:r>
        <w:rPr>
          <w:u w:val="single"/>
        </w:rPr>
        <w:tab/>
      </w:r>
      <w:r>
        <w:t xml:space="preserve">  </w:t>
      </w:r>
      <w:r w:rsidR="009E5D09">
        <w:t>School</w:t>
      </w:r>
      <w:proofErr w:type="gramEnd"/>
      <w:r w:rsidR="009E5D09">
        <w:t xml:space="preserve"> Direct Phone:</w:t>
      </w:r>
      <w:r>
        <w:t xml:space="preserve">  </w:t>
      </w:r>
      <w:r>
        <w:rPr>
          <w:u w:val="single"/>
        </w:rPr>
        <w:tab/>
      </w:r>
      <w:r>
        <w:rPr>
          <w:u w:val="single"/>
        </w:rPr>
        <w:tab/>
      </w:r>
      <w:r>
        <w:rPr>
          <w:u w:val="single"/>
        </w:rPr>
        <w:tab/>
      </w:r>
    </w:p>
    <w:p w14:paraId="0B3D7CEA" w14:textId="77777777" w:rsidR="009E5D09" w:rsidRPr="00D9721F" w:rsidRDefault="009E5D09" w:rsidP="00E953F7">
      <w:pPr>
        <w:pBdr>
          <w:top w:val="single" w:sz="4" w:space="1" w:color="auto"/>
          <w:left w:val="single" w:sz="4" w:space="4" w:color="auto"/>
          <w:bottom w:val="single" w:sz="4" w:space="1" w:color="auto"/>
          <w:right w:val="single" w:sz="4" w:space="4" w:color="auto"/>
        </w:pBdr>
        <w:spacing w:after="120"/>
        <w:rPr>
          <w:u w:val="single"/>
        </w:rPr>
      </w:pPr>
      <w:r>
        <w:t>Email:</w:t>
      </w:r>
      <w:r w:rsidR="00D9721F">
        <w:t xml:space="preserve">  </w:t>
      </w:r>
      <w:r w:rsidR="00D9721F">
        <w:rPr>
          <w:u w:val="single"/>
        </w:rPr>
        <w:tab/>
      </w:r>
      <w:r w:rsidR="00D9721F">
        <w:rPr>
          <w:u w:val="single"/>
        </w:rPr>
        <w:tab/>
      </w:r>
      <w:r w:rsidR="00D9721F">
        <w:rPr>
          <w:u w:val="single"/>
        </w:rPr>
        <w:tab/>
      </w:r>
      <w:r w:rsidR="00D9721F">
        <w:rPr>
          <w:u w:val="single"/>
        </w:rPr>
        <w:tab/>
      </w:r>
      <w:r w:rsidR="00D9721F">
        <w:rPr>
          <w:u w:val="single"/>
        </w:rPr>
        <w:tab/>
      </w:r>
      <w:proofErr w:type="gramStart"/>
      <w:r w:rsidR="00D9721F">
        <w:rPr>
          <w:u w:val="single"/>
        </w:rPr>
        <w:tab/>
      </w:r>
      <w:r w:rsidR="00D9721F">
        <w:t xml:space="preserve">  Alt.</w:t>
      </w:r>
      <w:proofErr w:type="gramEnd"/>
      <w:r>
        <w:t xml:space="preserve"> Phone:</w:t>
      </w:r>
      <w:r w:rsidR="00D9721F">
        <w:t xml:space="preserve">  </w:t>
      </w:r>
      <w:r w:rsidR="00D9721F">
        <w:rPr>
          <w:u w:val="single"/>
        </w:rPr>
        <w:tab/>
      </w:r>
      <w:r w:rsidR="00D9721F">
        <w:rPr>
          <w:u w:val="single"/>
        </w:rPr>
        <w:tab/>
      </w:r>
      <w:r w:rsidR="00D9721F">
        <w:rPr>
          <w:u w:val="single"/>
        </w:rPr>
        <w:tab/>
      </w:r>
      <w:r w:rsidR="00D9721F">
        <w:rPr>
          <w:u w:val="single"/>
        </w:rPr>
        <w:tab/>
      </w:r>
      <w:r w:rsidR="00D9721F">
        <w:rPr>
          <w:u w:val="single"/>
        </w:rPr>
        <w:tab/>
      </w:r>
    </w:p>
    <w:p w14:paraId="50EDDF18" w14:textId="77777777" w:rsidR="005059D1" w:rsidRPr="005059D1" w:rsidRDefault="005059D1" w:rsidP="00E953F7">
      <w:pPr>
        <w:pBdr>
          <w:top w:val="single" w:sz="4" w:space="1" w:color="auto"/>
          <w:left w:val="single" w:sz="4" w:space="4" w:color="auto"/>
          <w:bottom w:val="single" w:sz="4" w:space="1" w:color="auto"/>
          <w:right w:val="single" w:sz="4" w:space="4" w:color="auto"/>
        </w:pBdr>
        <w:spacing w:after="120"/>
        <w:rPr>
          <w:sz w:val="10"/>
          <w:szCs w:val="10"/>
        </w:rPr>
      </w:pPr>
    </w:p>
    <w:p w14:paraId="50947D80" w14:textId="77777777" w:rsidR="009E5D09" w:rsidRDefault="009E5D09" w:rsidP="00BB2F4D"/>
    <w:p w14:paraId="6B9F72E9" w14:textId="77777777" w:rsidR="009E5D09" w:rsidRPr="006A4172" w:rsidRDefault="009E5D09" w:rsidP="00BB2F4D">
      <w:pPr>
        <w:rPr>
          <w:i/>
        </w:rPr>
      </w:pPr>
      <w:r w:rsidRPr="00391C60">
        <w:rPr>
          <w:b/>
        </w:rPr>
        <w:t>Principal’s</w:t>
      </w:r>
      <w:r w:rsidRPr="006A4172">
        <w:rPr>
          <w:b/>
        </w:rPr>
        <w:t xml:space="preserve"> Support</w:t>
      </w:r>
      <w:proofErr w:type="gramStart"/>
      <w:r w:rsidRPr="006A4172">
        <w:rPr>
          <w:b/>
        </w:rPr>
        <w:t>:</w:t>
      </w:r>
      <w:r>
        <w:t xml:space="preserve">  </w:t>
      </w:r>
      <w:r w:rsidRPr="006A4172">
        <w:rPr>
          <w:i/>
        </w:rPr>
        <w:t>I</w:t>
      </w:r>
      <w:proofErr w:type="gramEnd"/>
      <w:r w:rsidRPr="006A4172">
        <w:rPr>
          <w:i/>
        </w:rPr>
        <w:t xml:space="preserve"> have read this proposal and certify that this would be an appropriate use of funds for our school and will support its implementation.  It is compatible with Lake Washington School District goals and policies but cannot be fully funded through our building budget.</w:t>
      </w:r>
    </w:p>
    <w:p w14:paraId="5F08458F" w14:textId="77777777" w:rsidR="009E5D09" w:rsidRDefault="009E5D09" w:rsidP="00BB2F4D"/>
    <w:p w14:paraId="5B6174F6" w14:textId="77777777" w:rsidR="009E5D09" w:rsidRPr="00D9721F" w:rsidRDefault="009E5D09" w:rsidP="00E953F7">
      <w:pPr>
        <w:spacing w:after="120"/>
        <w:rPr>
          <w:u w:val="single"/>
        </w:rPr>
      </w:pPr>
      <w:r>
        <w:t>Principal’s Name:</w:t>
      </w:r>
      <w:r w:rsidR="00D9721F">
        <w:t xml:space="preserve">  </w:t>
      </w:r>
      <w:r w:rsidR="00D9721F">
        <w:rPr>
          <w:u w:val="single"/>
        </w:rPr>
        <w:tab/>
      </w:r>
      <w:r w:rsidR="00D9721F">
        <w:rPr>
          <w:u w:val="single"/>
        </w:rPr>
        <w:tab/>
      </w:r>
      <w:r w:rsidR="00D9721F">
        <w:rPr>
          <w:u w:val="single"/>
        </w:rPr>
        <w:tab/>
      </w:r>
      <w:r w:rsidR="00D9721F">
        <w:rPr>
          <w:u w:val="single"/>
        </w:rPr>
        <w:tab/>
      </w:r>
      <w:r w:rsidR="00D9721F">
        <w:rPr>
          <w:u w:val="single"/>
        </w:rPr>
        <w:tab/>
      </w:r>
      <w:r w:rsidR="00D9721F">
        <w:rPr>
          <w:u w:val="single"/>
        </w:rPr>
        <w:tab/>
      </w:r>
      <w:r w:rsidR="00D9721F">
        <w:rPr>
          <w:u w:val="single"/>
        </w:rPr>
        <w:tab/>
      </w:r>
      <w:r w:rsidR="00D9721F">
        <w:rPr>
          <w:u w:val="single"/>
        </w:rPr>
        <w:tab/>
      </w:r>
      <w:r w:rsidR="00D9721F">
        <w:rPr>
          <w:u w:val="single"/>
        </w:rPr>
        <w:tab/>
      </w:r>
      <w:r w:rsidR="00D9721F">
        <w:rPr>
          <w:u w:val="single"/>
        </w:rPr>
        <w:tab/>
      </w:r>
      <w:r w:rsidR="00D9721F">
        <w:rPr>
          <w:u w:val="single"/>
        </w:rPr>
        <w:tab/>
      </w:r>
    </w:p>
    <w:p w14:paraId="44D0DE6E" w14:textId="77777777" w:rsidR="009E5D09" w:rsidRDefault="00D9721F" w:rsidP="00E953F7">
      <w:pPr>
        <w:spacing w:after="120"/>
        <w:rPr>
          <w:u w:val="single"/>
        </w:rPr>
      </w:pPr>
      <w:r>
        <w:lastRenderedPageBreak/>
        <w:t xml:space="preserve">Principal’s Signature:  </w:t>
      </w:r>
      <w:r>
        <w:rPr>
          <w:u w:val="single"/>
        </w:rPr>
        <w:tab/>
      </w:r>
      <w:r>
        <w:rPr>
          <w:u w:val="single"/>
        </w:rPr>
        <w:tab/>
      </w:r>
      <w:r>
        <w:rPr>
          <w:u w:val="single"/>
        </w:rPr>
        <w:tab/>
      </w:r>
      <w:r>
        <w:rPr>
          <w:u w:val="single"/>
        </w:rPr>
        <w:tab/>
      </w:r>
      <w:r>
        <w:rPr>
          <w:u w:val="single"/>
        </w:rPr>
        <w:tab/>
      </w:r>
      <w:proofErr w:type="gramStart"/>
      <w:r>
        <w:rPr>
          <w:u w:val="single"/>
        </w:rPr>
        <w:tab/>
      </w:r>
      <w:r>
        <w:t xml:space="preserve">  </w:t>
      </w:r>
      <w:r w:rsidR="009E5D09">
        <w:t>Date</w:t>
      </w:r>
      <w:proofErr w:type="gramEnd"/>
      <w:r w:rsidR="009E5D09">
        <w:t xml:space="preserve">:  </w:t>
      </w:r>
      <w:r>
        <w:rPr>
          <w:u w:val="single"/>
        </w:rPr>
        <w:tab/>
      </w:r>
      <w:r>
        <w:rPr>
          <w:u w:val="single"/>
        </w:rPr>
        <w:tab/>
      </w:r>
      <w:r>
        <w:rPr>
          <w:u w:val="single"/>
        </w:rPr>
        <w:tab/>
      </w:r>
    </w:p>
    <w:p w14:paraId="1AAFA598" w14:textId="77777777" w:rsidR="00AA6AAF" w:rsidRDefault="00AA6AAF" w:rsidP="00E953F7">
      <w:pPr>
        <w:spacing w:after="120"/>
        <w:rPr>
          <w:u w:val="single"/>
        </w:rPr>
      </w:pPr>
    </w:p>
    <w:p w14:paraId="5F70804C" w14:textId="6478337D" w:rsidR="00AA6AAF" w:rsidRPr="00AA6AAF" w:rsidRDefault="00AA6AAF" w:rsidP="00E953F7">
      <w:pPr>
        <w:spacing w:after="120"/>
      </w:pPr>
      <w:r>
        <w:t>Bookkeeper’s Signature: __________________________________ Date: __________________</w:t>
      </w:r>
    </w:p>
    <w:p w14:paraId="1BF1EC5E" w14:textId="77777777" w:rsidR="009E5D09" w:rsidRDefault="009E5D09" w:rsidP="00BB2F4D"/>
    <w:p w14:paraId="2B0593CA" w14:textId="77777777" w:rsidR="009E5D09" w:rsidRPr="006A4172" w:rsidRDefault="005E17A7" w:rsidP="006A4172">
      <w:pPr>
        <w:jc w:val="center"/>
        <w:rPr>
          <w:b/>
        </w:rPr>
      </w:pPr>
      <w:r>
        <w:rPr>
          <w:b/>
        </w:rPr>
        <w:t xml:space="preserve">Submit </w:t>
      </w:r>
      <w:r w:rsidR="009E5D09" w:rsidRPr="006A4172">
        <w:rPr>
          <w:b/>
        </w:rPr>
        <w:t>completed Grant Application to:</w:t>
      </w:r>
    </w:p>
    <w:p w14:paraId="1003645C" w14:textId="77777777" w:rsidR="009E5D09" w:rsidRDefault="009E5D09" w:rsidP="006A4172">
      <w:pPr>
        <w:jc w:val="center"/>
      </w:pPr>
      <w:r>
        <w:t>Eastlake High School PTSA</w:t>
      </w:r>
    </w:p>
    <w:p w14:paraId="6D2DC4D5" w14:textId="77777777" w:rsidR="005E17A7" w:rsidRDefault="009E31F3" w:rsidP="006A4172">
      <w:pPr>
        <w:jc w:val="center"/>
      </w:pPr>
      <w:r>
        <w:t xml:space="preserve">PTSA </w:t>
      </w:r>
      <w:r w:rsidR="005E17A7">
        <w:t>box in Mailroom</w:t>
      </w:r>
    </w:p>
    <w:p w14:paraId="2CFC626F" w14:textId="680E92F0" w:rsidR="4F1FDC61" w:rsidRDefault="4F1FDC61" w:rsidP="7DA4C5CF">
      <w:pPr>
        <w:jc w:val="center"/>
      </w:pPr>
      <w:r>
        <w:t xml:space="preserve">Or email: </w:t>
      </w:r>
      <w:hyperlink r:id="rId13">
        <w:r w:rsidRPr="7DA4C5CF">
          <w:rPr>
            <w:rStyle w:val="Hyperlink"/>
          </w:rPr>
          <w:t>kerri@ehsptsa.org</w:t>
        </w:r>
      </w:hyperlink>
    </w:p>
    <w:p w14:paraId="60F2FDDD" w14:textId="148C7076" w:rsidR="7DA4C5CF" w:rsidRDefault="7DA4C5CF" w:rsidP="7DA4C5CF">
      <w:pPr>
        <w:jc w:val="center"/>
      </w:pPr>
    </w:p>
    <w:p w14:paraId="0FE50E0D" w14:textId="77777777" w:rsidR="00BA4FD4" w:rsidRPr="006A4172" w:rsidRDefault="00BA4FD4" w:rsidP="00BA4FD4">
      <w:pPr>
        <w:rPr>
          <w:b/>
          <w:sz w:val="28"/>
          <w:szCs w:val="28"/>
        </w:rPr>
      </w:pPr>
      <w:r>
        <w:br w:type="page"/>
      </w:r>
      <w:r w:rsidR="00123225">
        <w:rPr>
          <w:b/>
          <w:sz w:val="28"/>
          <w:szCs w:val="28"/>
        </w:rPr>
        <w:lastRenderedPageBreak/>
        <w:t>BUDGET REQUIREMENTS</w:t>
      </w:r>
    </w:p>
    <w:p w14:paraId="6158C723" w14:textId="77777777" w:rsidR="00BA4FD4" w:rsidRDefault="00BA4FD4" w:rsidP="00BA4FD4"/>
    <w:p w14:paraId="25DC6F52" w14:textId="1FB828C7" w:rsidR="00123225" w:rsidRDefault="00123225" w:rsidP="00BA4FD4">
      <w:r>
        <w:t xml:space="preserve">A detailed </w:t>
      </w:r>
      <w:r w:rsidR="00BA4FD4">
        <w:t xml:space="preserve">budget is mandatory </w:t>
      </w:r>
      <w:r w:rsidR="00E06C8B">
        <w:t>for</w:t>
      </w:r>
      <w:r w:rsidR="00BA4FD4">
        <w:t xml:space="preserve"> </w:t>
      </w:r>
      <w:r>
        <w:t>a</w:t>
      </w:r>
      <w:r w:rsidR="00BA4FD4">
        <w:t xml:space="preserve"> grant to be eligible for funding.  Identify books, videos, </w:t>
      </w:r>
      <w:proofErr w:type="spellStart"/>
      <w:r w:rsidR="00820DDC">
        <w:t>etc</w:t>
      </w:r>
      <w:proofErr w:type="spellEnd"/>
      <w:r w:rsidR="00820DDC">
        <w:t>,</w:t>
      </w:r>
      <w:r w:rsidR="00BA4FD4">
        <w:t xml:space="preserve"> by title and quantities.  Attach multiple pages if necessary.  </w:t>
      </w:r>
    </w:p>
    <w:p w14:paraId="14A75BF5" w14:textId="77777777" w:rsidR="00123225" w:rsidRDefault="00123225" w:rsidP="00BA4FD4"/>
    <w:p w14:paraId="737F7E33" w14:textId="48B68509" w:rsidR="00BA4FD4" w:rsidRDefault="00123225" w:rsidP="00BA4FD4">
      <w:r>
        <w:t xml:space="preserve">PLEASE NOTE that </w:t>
      </w:r>
      <w:r w:rsidR="00CE586B">
        <w:t>your exact amount</w:t>
      </w:r>
      <w:r>
        <w:t xml:space="preserve"> must be granted by PTSA for each request.  Please ensure that shipping and tax are taken into consideration</w:t>
      </w:r>
      <w:r w:rsidR="00CE586B">
        <w:t>, and round amounts to the nearest whole number</w:t>
      </w:r>
      <w:r>
        <w:t xml:space="preserve">.  Please </w:t>
      </w:r>
      <w:r w:rsidR="00CE586B">
        <w:t>also note that the LWSD pays 10</w:t>
      </w:r>
      <w:r>
        <w:t xml:space="preserve">% sales tax on EVERY purchase, regardless of whether the vendor charges the tax directly.  This must be included in the total.  </w:t>
      </w:r>
    </w:p>
    <w:p w14:paraId="7D194D34" w14:textId="77777777" w:rsidR="00BA4FD4" w:rsidRDefault="00BA4FD4" w:rsidP="00BA4FD4"/>
    <w:p w14:paraId="4EB3CCA2" w14:textId="77777777" w:rsidR="00BA4FD4" w:rsidRDefault="00BA4FD4" w:rsidP="00BA4FD4">
      <w:r>
        <w:t xml:space="preserve">Include information for ALL items needed for the project, including </w:t>
      </w:r>
      <w:r w:rsidR="00123225">
        <w:t xml:space="preserve">items that will be paid for out of different budgets.  </w:t>
      </w:r>
    </w:p>
    <w:p w14:paraId="62BE4FB8" w14:textId="77777777" w:rsidR="00BA4FD4" w:rsidRDefault="00BA4FD4" w:rsidP="00BA4FD4"/>
    <w:p w14:paraId="3A054320" w14:textId="77777777" w:rsidR="00BA4FD4" w:rsidRDefault="00BA4FD4" w:rsidP="00BA4FD4">
      <w:pPr>
        <w:rPr>
          <w:b/>
        </w:rPr>
      </w:pPr>
      <w:r w:rsidRPr="006A4172">
        <w:rPr>
          <w:b/>
        </w:rPr>
        <w:t>Project Budget</w:t>
      </w:r>
      <w:r>
        <w:rPr>
          <w:b/>
        </w:rPr>
        <w:t xml:space="preserve"> (Recommended format; spreadsheet also acceptable)</w:t>
      </w:r>
    </w:p>
    <w:p w14:paraId="76ECF112" w14:textId="77777777" w:rsidR="00BA4FD4" w:rsidRPr="006A4172" w:rsidRDefault="00BA4FD4" w:rsidP="00BA4FD4">
      <w:pPr>
        <w:rPr>
          <w:b/>
        </w:rPr>
      </w:pPr>
    </w:p>
    <w:tbl>
      <w:tblPr>
        <w:tblW w:w="0" w:type="auto"/>
        <w:tblInd w:w="54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48"/>
        <w:gridCol w:w="1080"/>
        <w:gridCol w:w="3528"/>
      </w:tblGrid>
      <w:tr w:rsidR="00BA4FD4" w:rsidRPr="00D9721F" w14:paraId="483263B1" w14:textId="77777777" w:rsidTr="00470F9A">
        <w:tc>
          <w:tcPr>
            <w:tcW w:w="4248" w:type="dxa"/>
            <w:tcBorders>
              <w:top w:val="single" w:sz="4" w:space="0" w:color="auto"/>
              <w:bottom w:val="single" w:sz="4" w:space="0" w:color="auto"/>
              <w:right w:val="single" w:sz="4" w:space="0" w:color="auto"/>
            </w:tcBorders>
            <w:shd w:val="clear" w:color="auto" w:fill="auto"/>
          </w:tcPr>
          <w:p w14:paraId="7AE9468E" w14:textId="77777777" w:rsidR="00BA4FD4" w:rsidRPr="00D9721F" w:rsidRDefault="00BA4FD4" w:rsidP="00BA4FD4">
            <w:r w:rsidRPr="00D9721F">
              <w:t>ITEM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244C213" w14:textId="77777777" w:rsidR="00BA4FD4" w:rsidRPr="00D9721F" w:rsidRDefault="00BA4FD4" w:rsidP="00BA4FD4">
            <w:r w:rsidRPr="00D9721F">
              <w:t>COST</w:t>
            </w:r>
          </w:p>
        </w:tc>
        <w:tc>
          <w:tcPr>
            <w:tcW w:w="3528" w:type="dxa"/>
            <w:tcBorders>
              <w:top w:val="single" w:sz="4" w:space="0" w:color="auto"/>
              <w:left w:val="single" w:sz="4" w:space="0" w:color="auto"/>
              <w:bottom w:val="single" w:sz="4" w:space="0" w:color="auto"/>
            </w:tcBorders>
            <w:shd w:val="clear" w:color="auto" w:fill="auto"/>
          </w:tcPr>
          <w:p w14:paraId="02D642ED" w14:textId="77777777" w:rsidR="00BA4FD4" w:rsidRPr="00D9721F" w:rsidRDefault="00BA4FD4" w:rsidP="00BA4FD4">
            <w:r w:rsidRPr="00D9721F">
              <w:t>FUNDING SOURCES</w:t>
            </w:r>
          </w:p>
          <w:p w14:paraId="70D2206A" w14:textId="42E9C79D" w:rsidR="00BA4FD4" w:rsidRPr="00D9721F" w:rsidRDefault="00CE586B" w:rsidP="00BA4FD4">
            <w:pPr>
              <w:rPr>
                <w:sz w:val="16"/>
                <w:szCs w:val="16"/>
              </w:rPr>
            </w:pPr>
            <w:r>
              <w:rPr>
                <w:sz w:val="16"/>
                <w:szCs w:val="16"/>
              </w:rPr>
              <w:t>(</w:t>
            </w:r>
            <w:r w:rsidR="00BA4FD4" w:rsidRPr="00D9721F">
              <w:rPr>
                <w:sz w:val="16"/>
                <w:szCs w:val="16"/>
              </w:rPr>
              <w:t>PTSA, Building,</w:t>
            </w:r>
            <w:r>
              <w:rPr>
                <w:sz w:val="16"/>
                <w:szCs w:val="16"/>
              </w:rPr>
              <w:t xml:space="preserve"> Department, Booster Club,</w:t>
            </w:r>
            <w:r w:rsidR="00BA4FD4" w:rsidRPr="00D9721F">
              <w:rPr>
                <w:sz w:val="16"/>
                <w:szCs w:val="16"/>
              </w:rPr>
              <w:t xml:space="preserve"> </w:t>
            </w:r>
            <w:proofErr w:type="spellStart"/>
            <w:r w:rsidR="00BA4FD4" w:rsidRPr="00D9721F">
              <w:rPr>
                <w:sz w:val="16"/>
                <w:szCs w:val="16"/>
              </w:rPr>
              <w:t>etc</w:t>
            </w:r>
            <w:proofErr w:type="spellEnd"/>
            <w:r w:rsidR="00BA4FD4" w:rsidRPr="00D9721F">
              <w:rPr>
                <w:sz w:val="16"/>
                <w:szCs w:val="16"/>
              </w:rPr>
              <w:t>)</w:t>
            </w:r>
          </w:p>
        </w:tc>
      </w:tr>
      <w:tr w:rsidR="00BA4FD4" w14:paraId="625022C4" w14:textId="77777777" w:rsidTr="00470F9A">
        <w:tc>
          <w:tcPr>
            <w:tcW w:w="4248" w:type="dxa"/>
            <w:tcBorders>
              <w:top w:val="single" w:sz="4" w:space="0" w:color="auto"/>
            </w:tcBorders>
            <w:shd w:val="clear" w:color="auto" w:fill="auto"/>
          </w:tcPr>
          <w:p w14:paraId="50275E55" w14:textId="77777777" w:rsidR="00BA4FD4" w:rsidRDefault="00BA4FD4" w:rsidP="00F03434">
            <w:pPr>
              <w:spacing w:after="120"/>
            </w:pPr>
          </w:p>
        </w:tc>
        <w:tc>
          <w:tcPr>
            <w:tcW w:w="1080" w:type="dxa"/>
            <w:tcBorders>
              <w:top w:val="single" w:sz="4" w:space="0" w:color="auto"/>
            </w:tcBorders>
            <w:shd w:val="clear" w:color="auto" w:fill="auto"/>
          </w:tcPr>
          <w:p w14:paraId="115AC556" w14:textId="77777777" w:rsidR="00BA4FD4" w:rsidRDefault="00BA4FD4" w:rsidP="00F03434">
            <w:pPr>
              <w:spacing w:after="120"/>
            </w:pPr>
          </w:p>
        </w:tc>
        <w:tc>
          <w:tcPr>
            <w:tcW w:w="3528" w:type="dxa"/>
            <w:tcBorders>
              <w:top w:val="single" w:sz="4" w:space="0" w:color="auto"/>
            </w:tcBorders>
            <w:shd w:val="clear" w:color="auto" w:fill="auto"/>
          </w:tcPr>
          <w:p w14:paraId="625141A4" w14:textId="77777777" w:rsidR="00BA4FD4" w:rsidRDefault="00BA4FD4" w:rsidP="00F03434">
            <w:pPr>
              <w:spacing w:after="120"/>
            </w:pPr>
          </w:p>
        </w:tc>
      </w:tr>
      <w:tr w:rsidR="00BA4FD4" w14:paraId="0CEF480E" w14:textId="77777777" w:rsidTr="00470F9A">
        <w:tc>
          <w:tcPr>
            <w:tcW w:w="4248" w:type="dxa"/>
            <w:shd w:val="clear" w:color="auto" w:fill="auto"/>
          </w:tcPr>
          <w:p w14:paraId="3752B283" w14:textId="77777777" w:rsidR="00BA4FD4" w:rsidRDefault="00BA4FD4" w:rsidP="00F03434">
            <w:pPr>
              <w:spacing w:after="120"/>
            </w:pPr>
          </w:p>
        </w:tc>
        <w:tc>
          <w:tcPr>
            <w:tcW w:w="1080" w:type="dxa"/>
            <w:shd w:val="clear" w:color="auto" w:fill="auto"/>
          </w:tcPr>
          <w:p w14:paraId="7A972859" w14:textId="77777777" w:rsidR="00BA4FD4" w:rsidRDefault="00BA4FD4" w:rsidP="00F03434">
            <w:pPr>
              <w:spacing w:after="120"/>
            </w:pPr>
          </w:p>
        </w:tc>
        <w:tc>
          <w:tcPr>
            <w:tcW w:w="3528" w:type="dxa"/>
            <w:shd w:val="clear" w:color="auto" w:fill="auto"/>
          </w:tcPr>
          <w:p w14:paraId="13F3D998" w14:textId="77777777" w:rsidR="00BA4FD4" w:rsidRDefault="00BA4FD4" w:rsidP="00F03434">
            <w:pPr>
              <w:spacing w:after="120"/>
            </w:pPr>
          </w:p>
        </w:tc>
      </w:tr>
      <w:tr w:rsidR="00BA4FD4" w14:paraId="53EF2D61" w14:textId="77777777" w:rsidTr="00470F9A">
        <w:tc>
          <w:tcPr>
            <w:tcW w:w="4248" w:type="dxa"/>
            <w:shd w:val="clear" w:color="auto" w:fill="auto"/>
          </w:tcPr>
          <w:p w14:paraId="52ABFE87" w14:textId="77777777" w:rsidR="00BA4FD4" w:rsidRDefault="00BA4FD4" w:rsidP="00F03434">
            <w:pPr>
              <w:spacing w:after="120"/>
            </w:pPr>
          </w:p>
        </w:tc>
        <w:tc>
          <w:tcPr>
            <w:tcW w:w="1080" w:type="dxa"/>
            <w:shd w:val="clear" w:color="auto" w:fill="auto"/>
          </w:tcPr>
          <w:p w14:paraId="2B5058C9" w14:textId="77777777" w:rsidR="00BA4FD4" w:rsidRDefault="00BA4FD4" w:rsidP="00F03434">
            <w:pPr>
              <w:spacing w:after="120"/>
            </w:pPr>
          </w:p>
        </w:tc>
        <w:tc>
          <w:tcPr>
            <w:tcW w:w="3528" w:type="dxa"/>
            <w:shd w:val="clear" w:color="auto" w:fill="auto"/>
          </w:tcPr>
          <w:p w14:paraId="446AE565" w14:textId="77777777" w:rsidR="00BA4FD4" w:rsidRDefault="00BA4FD4" w:rsidP="00F03434">
            <w:pPr>
              <w:spacing w:after="120"/>
            </w:pPr>
          </w:p>
        </w:tc>
      </w:tr>
      <w:tr w:rsidR="00BA4FD4" w14:paraId="09A883FF" w14:textId="77777777" w:rsidTr="00470F9A">
        <w:tc>
          <w:tcPr>
            <w:tcW w:w="4248" w:type="dxa"/>
            <w:shd w:val="clear" w:color="auto" w:fill="auto"/>
          </w:tcPr>
          <w:p w14:paraId="19ACCC57" w14:textId="77777777" w:rsidR="00BA4FD4" w:rsidRDefault="00BA4FD4" w:rsidP="00F03434">
            <w:pPr>
              <w:spacing w:after="120"/>
            </w:pPr>
          </w:p>
        </w:tc>
        <w:tc>
          <w:tcPr>
            <w:tcW w:w="1080" w:type="dxa"/>
            <w:shd w:val="clear" w:color="auto" w:fill="auto"/>
          </w:tcPr>
          <w:p w14:paraId="1527E0E0" w14:textId="77777777" w:rsidR="00BA4FD4" w:rsidRDefault="00BA4FD4" w:rsidP="00F03434">
            <w:pPr>
              <w:spacing w:after="120"/>
            </w:pPr>
          </w:p>
        </w:tc>
        <w:tc>
          <w:tcPr>
            <w:tcW w:w="3528" w:type="dxa"/>
            <w:shd w:val="clear" w:color="auto" w:fill="auto"/>
          </w:tcPr>
          <w:p w14:paraId="35EABEDA" w14:textId="77777777" w:rsidR="00BA4FD4" w:rsidRDefault="00BA4FD4" w:rsidP="00F03434">
            <w:pPr>
              <w:spacing w:after="120"/>
            </w:pPr>
          </w:p>
        </w:tc>
      </w:tr>
      <w:tr w:rsidR="00BA4FD4" w14:paraId="216F5B5D" w14:textId="77777777" w:rsidTr="00470F9A">
        <w:tc>
          <w:tcPr>
            <w:tcW w:w="4248" w:type="dxa"/>
            <w:shd w:val="clear" w:color="auto" w:fill="auto"/>
          </w:tcPr>
          <w:p w14:paraId="20DC761A" w14:textId="77777777" w:rsidR="00BA4FD4" w:rsidRDefault="00BA4FD4" w:rsidP="00F03434">
            <w:pPr>
              <w:spacing w:after="120"/>
            </w:pPr>
          </w:p>
        </w:tc>
        <w:tc>
          <w:tcPr>
            <w:tcW w:w="1080" w:type="dxa"/>
            <w:shd w:val="clear" w:color="auto" w:fill="auto"/>
          </w:tcPr>
          <w:p w14:paraId="44AB7A38" w14:textId="77777777" w:rsidR="00BA4FD4" w:rsidRDefault="00BA4FD4" w:rsidP="00F03434">
            <w:pPr>
              <w:spacing w:after="120"/>
            </w:pPr>
          </w:p>
        </w:tc>
        <w:tc>
          <w:tcPr>
            <w:tcW w:w="3528" w:type="dxa"/>
            <w:shd w:val="clear" w:color="auto" w:fill="auto"/>
          </w:tcPr>
          <w:p w14:paraId="017C87B8" w14:textId="77777777" w:rsidR="00BA4FD4" w:rsidRDefault="00BA4FD4" w:rsidP="00F03434">
            <w:pPr>
              <w:spacing w:after="120"/>
            </w:pPr>
          </w:p>
        </w:tc>
      </w:tr>
      <w:tr w:rsidR="00BA4FD4" w14:paraId="50985A3D" w14:textId="77777777" w:rsidTr="00470F9A">
        <w:tc>
          <w:tcPr>
            <w:tcW w:w="4248" w:type="dxa"/>
            <w:shd w:val="clear" w:color="auto" w:fill="auto"/>
          </w:tcPr>
          <w:p w14:paraId="4810B722" w14:textId="77777777" w:rsidR="00BA4FD4" w:rsidRDefault="00BA4FD4" w:rsidP="00F03434">
            <w:pPr>
              <w:spacing w:after="120"/>
            </w:pPr>
          </w:p>
        </w:tc>
        <w:tc>
          <w:tcPr>
            <w:tcW w:w="1080" w:type="dxa"/>
            <w:shd w:val="clear" w:color="auto" w:fill="auto"/>
          </w:tcPr>
          <w:p w14:paraId="444E691B" w14:textId="77777777" w:rsidR="00BA4FD4" w:rsidRDefault="00BA4FD4" w:rsidP="00F03434">
            <w:pPr>
              <w:spacing w:after="120"/>
            </w:pPr>
          </w:p>
        </w:tc>
        <w:tc>
          <w:tcPr>
            <w:tcW w:w="3528" w:type="dxa"/>
            <w:shd w:val="clear" w:color="auto" w:fill="auto"/>
          </w:tcPr>
          <w:p w14:paraId="0F231990" w14:textId="77777777" w:rsidR="00BA4FD4" w:rsidRDefault="00BA4FD4" w:rsidP="00F03434">
            <w:pPr>
              <w:spacing w:after="120"/>
            </w:pPr>
          </w:p>
        </w:tc>
      </w:tr>
      <w:tr w:rsidR="00BA4FD4" w14:paraId="46F39AF0" w14:textId="77777777" w:rsidTr="00470F9A">
        <w:tc>
          <w:tcPr>
            <w:tcW w:w="4248" w:type="dxa"/>
            <w:shd w:val="clear" w:color="auto" w:fill="auto"/>
          </w:tcPr>
          <w:p w14:paraId="7FCAC773" w14:textId="77777777" w:rsidR="00BA4FD4" w:rsidRDefault="00BA4FD4" w:rsidP="00F03434">
            <w:pPr>
              <w:spacing w:after="120"/>
            </w:pPr>
          </w:p>
        </w:tc>
        <w:tc>
          <w:tcPr>
            <w:tcW w:w="1080" w:type="dxa"/>
            <w:shd w:val="clear" w:color="auto" w:fill="auto"/>
          </w:tcPr>
          <w:p w14:paraId="21527932" w14:textId="77777777" w:rsidR="00BA4FD4" w:rsidRDefault="00BA4FD4" w:rsidP="00F03434">
            <w:pPr>
              <w:spacing w:after="120"/>
            </w:pPr>
          </w:p>
        </w:tc>
        <w:tc>
          <w:tcPr>
            <w:tcW w:w="3528" w:type="dxa"/>
            <w:shd w:val="clear" w:color="auto" w:fill="auto"/>
          </w:tcPr>
          <w:p w14:paraId="740034B9" w14:textId="77777777" w:rsidR="00BA4FD4" w:rsidRDefault="00BA4FD4" w:rsidP="00F03434">
            <w:pPr>
              <w:spacing w:after="120"/>
            </w:pPr>
          </w:p>
        </w:tc>
      </w:tr>
      <w:tr w:rsidR="00BA4FD4" w14:paraId="7709EDA5" w14:textId="77777777" w:rsidTr="00470F9A">
        <w:tc>
          <w:tcPr>
            <w:tcW w:w="4248" w:type="dxa"/>
            <w:shd w:val="clear" w:color="auto" w:fill="auto"/>
          </w:tcPr>
          <w:p w14:paraId="0A8BBB3D" w14:textId="77777777" w:rsidR="00BA4FD4" w:rsidRDefault="00BA4FD4" w:rsidP="00F03434">
            <w:pPr>
              <w:spacing w:after="120"/>
            </w:pPr>
          </w:p>
        </w:tc>
        <w:tc>
          <w:tcPr>
            <w:tcW w:w="1080" w:type="dxa"/>
            <w:shd w:val="clear" w:color="auto" w:fill="auto"/>
          </w:tcPr>
          <w:p w14:paraId="2D9AC2AB" w14:textId="77777777" w:rsidR="00BA4FD4" w:rsidRDefault="00BA4FD4" w:rsidP="00F03434">
            <w:pPr>
              <w:spacing w:after="120"/>
            </w:pPr>
          </w:p>
        </w:tc>
        <w:tc>
          <w:tcPr>
            <w:tcW w:w="3528" w:type="dxa"/>
            <w:shd w:val="clear" w:color="auto" w:fill="auto"/>
          </w:tcPr>
          <w:p w14:paraId="252AD3BE" w14:textId="77777777" w:rsidR="00BA4FD4" w:rsidRDefault="00BA4FD4" w:rsidP="00F03434">
            <w:pPr>
              <w:spacing w:after="120"/>
            </w:pPr>
          </w:p>
        </w:tc>
      </w:tr>
      <w:tr w:rsidR="00BA4FD4" w14:paraId="6AFE7FDE" w14:textId="77777777" w:rsidTr="00470F9A">
        <w:tc>
          <w:tcPr>
            <w:tcW w:w="4248" w:type="dxa"/>
            <w:shd w:val="clear" w:color="auto" w:fill="auto"/>
          </w:tcPr>
          <w:p w14:paraId="52EEDA09" w14:textId="77777777" w:rsidR="00BA4FD4" w:rsidRDefault="00BA4FD4" w:rsidP="00F03434">
            <w:pPr>
              <w:spacing w:after="120"/>
            </w:pPr>
          </w:p>
        </w:tc>
        <w:tc>
          <w:tcPr>
            <w:tcW w:w="1080" w:type="dxa"/>
            <w:shd w:val="clear" w:color="auto" w:fill="auto"/>
          </w:tcPr>
          <w:p w14:paraId="302F784B" w14:textId="77777777" w:rsidR="00BA4FD4" w:rsidRDefault="00BA4FD4" w:rsidP="00F03434">
            <w:pPr>
              <w:spacing w:after="120"/>
            </w:pPr>
          </w:p>
        </w:tc>
        <w:tc>
          <w:tcPr>
            <w:tcW w:w="3528" w:type="dxa"/>
            <w:shd w:val="clear" w:color="auto" w:fill="auto"/>
          </w:tcPr>
          <w:p w14:paraId="282693BD" w14:textId="77777777" w:rsidR="00BA4FD4" w:rsidRDefault="00BA4FD4" w:rsidP="00F03434">
            <w:pPr>
              <w:spacing w:after="120"/>
            </w:pPr>
          </w:p>
        </w:tc>
      </w:tr>
      <w:tr w:rsidR="00BA4FD4" w14:paraId="4EE6CFAC" w14:textId="77777777" w:rsidTr="00470F9A">
        <w:tc>
          <w:tcPr>
            <w:tcW w:w="4248" w:type="dxa"/>
            <w:shd w:val="clear" w:color="auto" w:fill="auto"/>
          </w:tcPr>
          <w:p w14:paraId="407C490E" w14:textId="77777777" w:rsidR="00BA4FD4" w:rsidRDefault="00BA4FD4" w:rsidP="00F03434">
            <w:pPr>
              <w:spacing w:after="120"/>
            </w:pPr>
          </w:p>
        </w:tc>
        <w:tc>
          <w:tcPr>
            <w:tcW w:w="1080" w:type="dxa"/>
            <w:shd w:val="clear" w:color="auto" w:fill="auto"/>
          </w:tcPr>
          <w:p w14:paraId="7B0B7D04" w14:textId="77777777" w:rsidR="00BA4FD4" w:rsidRDefault="00BA4FD4" w:rsidP="00F03434">
            <w:pPr>
              <w:spacing w:after="120"/>
            </w:pPr>
          </w:p>
        </w:tc>
        <w:tc>
          <w:tcPr>
            <w:tcW w:w="3528" w:type="dxa"/>
            <w:shd w:val="clear" w:color="auto" w:fill="auto"/>
          </w:tcPr>
          <w:p w14:paraId="02C807FB" w14:textId="77777777" w:rsidR="00BA4FD4" w:rsidRDefault="00BA4FD4" w:rsidP="00F03434">
            <w:pPr>
              <w:spacing w:after="120"/>
            </w:pPr>
          </w:p>
        </w:tc>
      </w:tr>
      <w:tr w:rsidR="00BA4FD4" w14:paraId="28B90424" w14:textId="77777777" w:rsidTr="00470F9A">
        <w:tc>
          <w:tcPr>
            <w:tcW w:w="4248" w:type="dxa"/>
            <w:shd w:val="clear" w:color="auto" w:fill="auto"/>
          </w:tcPr>
          <w:p w14:paraId="07B9C8C4" w14:textId="77777777" w:rsidR="00BA4FD4" w:rsidRDefault="00BA4FD4" w:rsidP="00F03434">
            <w:pPr>
              <w:spacing w:after="120"/>
            </w:pPr>
          </w:p>
        </w:tc>
        <w:tc>
          <w:tcPr>
            <w:tcW w:w="1080" w:type="dxa"/>
            <w:shd w:val="clear" w:color="auto" w:fill="auto"/>
          </w:tcPr>
          <w:p w14:paraId="7D57B20F" w14:textId="77777777" w:rsidR="00BA4FD4" w:rsidRDefault="00BA4FD4" w:rsidP="00F03434">
            <w:pPr>
              <w:spacing w:after="120"/>
            </w:pPr>
          </w:p>
        </w:tc>
        <w:tc>
          <w:tcPr>
            <w:tcW w:w="3528" w:type="dxa"/>
            <w:shd w:val="clear" w:color="auto" w:fill="auto"/>
          </w:tcPr>
          <w:p w14:paraId="2856E5C2" w14:textId="77777777" w:rsidR="00BA4FD4" w:rsidRDefault="00BA4FD4" w:rsidP="00F03434">
            <w:pPr>
              <w:spacing w:after="120"/>
            </w:pPr>
          </w:p>
        </w:tc>
      </w:tr>
      <w:tr w:rsidR="00BA4FD4" w14:paraId="11C628D9" w14:textId="77777777" w:rsidTr="00470F9A">
        <w:tc>
          <w:tcPr>
            <w:tcW w:w="4248" w:type="dxa"/>
            <w:shd w:val="clear" w:color="auto" w:fill="auto"/>
          </w:tcPr>
          <w:p w14:paraId="5CE0A98D" w14:textId="77777777" w:rsidR="00BA4FD4" w:rsidRDefault="00BA4FD4" w:rsidP="00F03434">
            <w:pPr>
              <w:spacing w:after="120"/>
            </w:pPr>
          </w:p>
        </w:tc>
        <w:tc>
          <w:tcPr>
            <w:tcW w:w="1080" w:type="dxa"/>
            <w:shd w:val="clear" w:color="auto" w:fill="auto"/>
          </w:tcPr>
          <w:p w14:paraId="31D56336" w14:textId="77777777" w:rsidR="00BA4FD4" w:rsidRDefault="00BA4FD4" w:rsidP="00F03434">
            <w:pPr>
              <w:spacing w:after="120"/>
            </w:pPr>
          </w:p>
        </w:tc>
        <w:tc>
          <w:tcPr>
            <w:tcW w:w="3528" w:type="dxa"/>
            <w:shd w:val="clear" w:color="auto" w:fill="auto"/>
          </w:tcPr>
          <w:p w14:paraId="624BD20D" w14:textId="77777777" w:rsidR="00BA4FD4" w:rsidRDefault="00BA4FD4" w:rsidP="00F03434">
            <w:pPr>
              <w:spacing w:after="120"/>
            </w:pPr>
          </w:p>
        </w:tc>
      </w:tr>
      <w:tr w:rsidR="00BA4FD4" w14:paraId="4170D02B" w14:textId="77777777" w:rsidTr="00750CF6">
        <w:tc>
          <w:tcPr>
            <w:tcW w:w="4248" w:type="dxa"/>
            <w:tcBorders>
              <w:bottom w:val="single" w:sz="4" w:space="0" w:color="auto"/>
            </w:tcBorders>
            <w:shd w:val="clear" w:color="auto" w:fill="auto"/>
          </w:tcPr>
          <w:p w14:paraId="7A19C46D" w14:textId="77777777" w:rsidR="00BA4FD4" w:rsidRDefault="00BA4FD4" w:rsidP="00F03434">
            <w:pPr>
              <w:spacing w:after="120"/>
            </w:pPr>
          </w:p>
        </w:tc>
        <w:tc>
          <w:tcPr>
            <w:tcW w:w="1080" w:type="dxa"/>
            <w:tcBorders>
              <w:bottom w:val="single" w:sz="4" w:space="0" w:color="auto"/>
            </w:tcBorders>
            <w:shd w:val="clear" w:color="auto" w:fill="auto"/>
          </w:tcPr>
          <w:p w14:paraId="49918142" w14:textId="77777777" w:rsidR="00BA4FD4" w:rsidRDefault="00BA4FD4" w:rsidP="00F03434">
            <w:pPr>
              <w:spacing w:after="120"/>
            </w:pPr>
          </w:p>
        </w:tc>
        <w:tc>
          <w:tcPr>
            <w:tcW w:w="3528" w:type="dxa"/>
            <w:tcBorders>
              <w:bottom w:val="single" w:sz="4" w:space="0" w:color="auto"/>
            </w:tcBorders>
            <w:shd w:val="clear" w:color="auto" w:fill="auto"/>
          </w:tcPr>
          <w:p w14:paraId="6E189DF6" w14:textId="77777777" w:rsidR="00BA4FD4" w:rsidRDefault="00BA4FD4" w:rsidP="00F03434">
            <w:pPr>
              <w:spacing w:after="120"/>
            </w:pPr>
          </w:p>
        </w:tc>
      </w:tr>
      <w:tr w:rsidR="00BA4FD4" w14:paraId="07A9BE91" w14:textId="77777777" w:rsidTr="00750CF6">
        <w:tc>
          <w:tcPr>
            <w:tcW w:w="4248" w:type="dxa"/>
            <w:tcBorders>
              <w:top w:val="single" w:sz="4" w:space="0" w:color="auto"/>
              <w:bottom w:val="single" w:sz="4" w:space="0" w:color="auto"/>
            </w:tcBorders>
            <w:shd w:val="clear" w:color="auto" w:fill="auto"/>
          </w:tcPr>
          <w:p w14:paraId="1FEEC762" w14:textId="725C4010" w:rsidR="00BA4FD4" w:rsidRDefault="00AA6AAF" w:rsidP="00F03434">
            <w:pPr>
              <w:spacing w:after="120"/>
            </w:pPr>
            <w:r>
              <w:t>TOTAL SHIPPING/HANDLING</w:t>
            </w:r>
          </w:p>
        </w:tc>
        <w:tc>
          <w:tcPr>
            <w:tcW w:w="1080" w:type="dxa"/>
            <w:tcBorders>
              <w:top w:val="single" w:sz="4" w:space="0" w:color="auto"/>
              <w:bottom w:val="single" w:sz="4" w:space="0" w:color="auto"/>
            </w:tcBorders>
            <w:shd w:val="clear" w:color="auto" w:fill="auto"/>
          </w:tcPr>
          <w:p w14:paraId="2663B233" w14:textId="5812971A" w:rsidR="00BA4FD4" w:rsidRDefault="00AA6AAF" w:rsidP="00F03434">
            <w:pPr>
              <w:spacing w:after="120"/>
            </w:pPr>
            <w:r>
              <w:t>$</w:t>
            </w:r>
          </w:p>
        </w:tc>
        <w:tc>
          <w:tcPr>
            <w:tcW w:w="3528" w:type="dxa"/>
            <w:tcBorders>
              <w:top w:val="single" w:sz="4" w:space="0" w:color="auto"/>
              <w:bottom w:val="single" w:sz="4" w:space="0" w:color="auto"/>
            </w:tcBorders>
            <w:shd w:val="clear" w:color="auto" w:fill="auto"/>
          </w:tcPr>
          <w:p w14:paraId="59B81FD3" w14:textId="77777777" w:rsidR="00BA4FD4" w:rsidRDefault="00BA4FD4" w:rsidP="00F03434">
            <w:pPr>
              <w:spacing w:after="120"/>
            </w:pPr>
          </w:p>
        </w:tc>
      </w:tr>
      <w:tr w:rsidR="00BA4FD4" w14:paraId="3AD890B2" w14:textId="77777777" w:rsidTr="00750CF6">
        <w:tc>
          <w:tcPr>
            <w:tcW w:w="4248" w:type="dxa"/>
            <w:tcBorders>
              <w:top w:val="single" w:sz="4" w:space="0" w:color="auto"/>
              <w:bottom w:val="single" w:sz="4" w:space="0" w:color="auto"/>
            </w:tcBorders>
            <w:shd w:val="clear" w:color="auto" w:fill="auto"/>
          </w:tcPr>
          <w:p w14:paraId="16007D25" w14:textId="72EE6032" w:rsidR="00BA4FD4" w:rsidRDefault="00CE586B" w:rsidP="00F03434">
            <w:pPr>
              <w:spacing w:after="120"/>
            </w:pPr>
            <w:r>
              <w:t>TOTAL TAX AMOUNT (10%)</w:t>
            </w:r>
          </w:p>
        </w:tc>
        <w:tc>
          <w:tcPr>
            <w:tcW w:w="1080" w:type="dxa"/>
            <w:tcBorders>
              <w:top w:val="single" w:sz="4" w:space="0" w:color="auto"/>
              <w:bottom w:val="single" w:sz="4" w:space="0" w:color="auto"/>
            </w:tcBorders>
            <w:shd w:val="clear" w:color="auto" w:fill="auto"/>
          </w:tcPr>
          <w:p w14:paraId="2BCDBE52" w14:textId="1AD83177" w:rsidR="00BA4FD4" w:rsidRDefault="00CE586B" w:rsidP="00F03434">
            <w:pPr>
              <w:spacing w:after="120"/>
            </w:pPr>
            <w:r>
              <w:t>$</w:t>
            </w:r>
          </w:p>
        </w:tc>
        <w:tc>
          <w:tcPr>
            <w:tcW w:w="3528" w:type="dxa"/>
            <w:tcBorders>
              <w:top w:val="single" w:sz="4" w:space="0" w:color="auto"/>
              <w:bottom w:val="single" w:sz="4" w:space="0" w:color="auto"/>
            </w:tcBorders>
            <w:shd w:val="clear" w:color="auto" w:fill="auto"/>
          </w:tcPr>
          <w:p w14:paraId="0F0B2D61" w14:textId="77777777" w:rsidR="00BA4FD4" w:rsidRDefault="00BA4FD4" w:rsidP="00F03434">
            <w:pPr>
              <w:spacing w:after="120"/>
            </w:pPr>
          </w:p>
        </w:tc>
      </w:tr>
      <w:tr w:rsidR="00BA4FD4" w14:paraId="4DAACC60" w14:textId="77777777" w:rsidTr="00750CF6">
        <w:tc>
          <w:tcPr>
            <w:tcW w:w="4248" w:type="dxa"/>
            <w:tcBorders>
              <w:top w:val="single" w:sz="4" w:space="0" w:color="auto"/>
              <w:bottom w:val="single" w:sz="4" w:space="0" w:color="auto"/>
            </w:tcBorders>
            <w:shd w:val="clear" w:color="auto" w:fill="auto"/>
          </w:tcPr>
          <w:p w14:paraId="2133C7D2" w14:textId="77777777" w:rsidR="00BA4FD4" w:rsidRDefault="00BA4FD4" w:rsidP="00F03434">
            <w:pPr>
              <w:spacing w:after="120"/>
            </w:pPr>
            <w:r>
              <w:t>TOTAL COST OF PROJECT</w:t>
            </w:r>
          </w:p>
        </w:tc>
        <w:tc>
          <w:tcPr>
            <w:tcW w:w="1080" w:type="dxa"/>
            <w:tcBorders>
              <w:top w:val="single" w:sz="4" w:space="0" w:color="auto"/>
              <w:bottom w:val="single" w:sz="4" w:space="0" w:color="auto"/>
            </w:tcBorders>
            <w:shd w:val="clear" w:color="auto" w:fill="auto"/>
          </w:tcPr>
          <w:p w14:paraId="5A857DE2" w14:textId="77777777" w:rsidR="00BA4FD4" w:rsidRDefault="00BA4FD4" w:rsidP="00F03434">
            <w:pPr>
              <w:spacing w:after="120"/>
            </w:pPr>
            <w:r>
              <w:t>$</w:t>
            </w:r>
          </w:p>
        </w:tc>
        <w:tc>
          <w:tcPr>
            <w:tcW w:w="3528" w:type="dxa"/>
            <w:tcBorders>
              <w:top w:val="single" w:sz="4" w:space="0" w:color="auto"/>
              <w:bottom w:val="single" w:sz="4" w:space="0" w:color="auto"/>
            </w:tcBorders>
            <w:shd w:val="clear" w:color="auto" w:fill="auto"/>
          </w:tcPr>
          <w:p w14:paraId="4E3B2297" w14:textId="77777777" w:rsidR="00BA4FD4" w:rsidRDefault="00BA4FD4" w:rsidP="00F03434">
            <w:pPr>
              <w:spacing w:after="120"/>
            </w:pPr>
          </w:p>
        </w:tc>
      </w:tr>
      <w:tr w:rsidR="00BA4FD4" w14:paraId="03E23010" w14:textId="77777777" w:rsidTr="00750CF6">
        <w:tc>
          <w:tcPr>
            <w:tcW w:w="4248" w:type="dxa"/>
            <w:tcBorders>
              <w:top w:val="single" w:sz="4" w:space="0" w:color="auto"/>
              <w:bottom w:val="nil"/>
            </w:tcBorders>
            <w:shd w:val="clear" w:color="auto" w:fill="auto"/>
          </w:tcPr>
          <w:p w14:paraId="2C6F70B1" w14:textId="77777777" w:rsidR="00BA4FD4" w:rsidRDefault="00BA4FD4" w:rsidP="00F03434">
            <w:pPr>
              <w:spacing w:after="120"/>
            </w:pPr>
            <w:r>
              <w:t>TOTAL REQUEST</w:t>
            </w:r>
            <w:r w:rsidR="00D9721F">
              <w:t>ED</w:t>
            </w:r>
            <w:r>
              <w:t xml:space="preserve"> FROM PTSA</w:t>
            </w:r>
          </w:p>
        </w:tc>
        <w:tc>
          <w:tcPr>
            <w:tcW w:w="1080" w:type="dxa"/>
            <w:tcBorders>
              <w:top w:val="single" w:sz="4" w:space="0" w:color="auto"/>
              <w:bottom w:val="nil"/>
            </w:tcBorders>
            <w:shd w:val="clear" w:color="auto" w:fill="auto"/>
          </w:tcPr>
          <w:p w14:paraId="4A430CC5" w14:textId="0057A575" w:rsidR="00BA4FD4" w:rsidRDefault="00820DDC" w:rsidP="00F03434">
            <w:pPr>
              <w:spacing w:after="120"/>
            </w:pPr>
            <w:r>
              <w:t>$</w:t>
            </w:r>
          </w:p>
        </w:tc>
        <w:tc>
          <w:tcPr>
            <w:tcW w:w="3528" w:type="dxa"/>
            <w:tcBorders>
              <w:top w:val="single" w:sz="4" w:space="0" w:color="auto"/>
              <w:bottom w:val="nil"/>
            </w:tcBorders>
            <w:shd w:val="clear" w:color="auto" w:fill="auto"/>
          </w:tcPr>
          <w:p w14:paraId="094DAC93" w14:textId="77777777" w:rsidR="00BA4FD4" w:rsidRDefault="00BA4FD4" w:rsidP="00F03434">
            <w:pPr>
              <w:spacing w:after="120"/>
            </w:pPr>
          </w:p>
        </w:tc>
      </w:tr>
    </w:tbl>
    <w:p w14:paraId="175A932E" w14:textId="77777777" w:rsidR="00123225" w:rsidRDefault="00123225" w:rsidP="00BA4FD4"/>
    <w:p w14:paraId="08CD1C7D" w14:textId="77777777" w:rsidR="00123225" w:rsidRDefault="00123225" w:rsidP="00BA4FD4">
      <w:r>
        <w:t xml:space="preserve">DON’T FORGET shipping and sales tax!  </w:t>
      </w:r>
    </w:p>
    <w:p w14:paraId="3FCA938B" w14:textId="77777777" w:rsidR="00123225" w:rsidRDefault="00123225" w:rsidP="00BA4FD4"/>
    <w:p w14:paraId="598B14CF" w14:textId="77777777" w:rsidR="00561426" w:rsidRDefault="00BA4FD4" w:rsidP="00BA4FD4">
      <w:pPr>
        <w:rPr>
          <w:sz w:val="22"/>
          <w:szCs w:val="22"/>
        </w:rPr>
      </w:pPr>
      <w:r w:rsidRPr="006A4172">
        <w:rPr>
          <w:sz w:val="22"/>
          <w:szCs w:val="22"/>
        </w:rPr>
        <w:t xml:space="preserve">What is the percentage of the </w:t>
      </w:r>
      <w:r w:rsidRPr="006A4172">
        <w:rPr>
          <w:sz w:val="22"/>
          <w:szCs w:val="22"/>
          <w:u w:val="single"/>
        </w:rPr>
        <w:t xml:space="preserve">total </w:t>
      </w:r>
      <w:r w:rsidRPr="006A4172">
        <w:rPr>
          <w:sz w:val="22"/>
          <w:szCs w:val="22"/>
        </w:rPr>
        <w:t xml:space="preserve">cost of the project that is being requested from PTSA? </w:t>
      </w:r>
      <w:r w:rsidR="00D9721F">
        <w:rPr>
          <w:sz w:val="22"/>
          <w:szCs w:val="22"/>
        </w:rPr>
        <w:t xml:space="preserve"> </w:t>
      </w:r>
      <w:r w:rsidRPr="006A4172">
        <w:rPr>
          <w:sz w:val="22"/>
          <w:szCs w:val="22"/>
        </w:rPr>
        <w:t xml:space="preserve"> </w:t>
      </w:r>
      <w:r w:rsidR="00D9721F">
        <w:rPr>
          <w:sz w:val="22"/>
          <w:szCs w:val="22"/>
          <w:u w:val="single"/>
        </w:rPr>
        <w:tab/>
      </w:r>
      <w:r w:rsidR="00D9721F">
        <w:rPr>
          <w:sz w:val="22"/>
          <w:szCs w:val="22"/>
          <w:u w:val="single"/>
        </w:rPr>
        <w:tab/>
      </w:r>
      <w:r w:rsidRPr="006A4172">
        <w:rPr>
          <w:sz w:val="22"/>
          <w:szCs w:val="22"/>
        </w:rPr>
        <w:t>%</w:t>
      </w:r>
    </w:p>
    <w:p w14:paraId="47AA36D2" w14:textId="77777777" w:rsidR="00561426" w:rsidRDefault="00561426" w:rsidP="00BA4FD4">
      <w:pPr>
        <w:rPr>
          <w:sz w:val="22"/>
          <w:szCs w:val="22"/>
        </w:rPr>
      </w:pPr>
    </w:p>
    <w:p w14:paraId="6805E629" w14:textId="67456CCD" w:rsidR="00561426" w:rsidRDefault="54D728CE" w:rsidP="54D728CE">
      <w:pPr>
        <w:rPr>
          <w:sz w:val="22"/>
          <w:szCs w:val="22"/>
        </w:rPr>
      </w:pPr>
      <w:r w:rsidRPr="54D728CE">
        <w:rPr>
          <w:sz w:val="22"/>
          <w:szCs w:val="22"/>
        </w:rPr>
        <w:t xml:space="preserve">Questions or concerns?  Contact </w:t>
      </w:r>
      <w:r w:rsidR="00557D87">
        <w:rPr>
          <w:sz w:val="22"/>
          <w:szCs w:val="22"/>
        </w:rPr>
        <w:t>Kerri Miller</w:t>
      </w:r>
      <w:r w:rsidRPr="54D728CE">
        <w:rPr>
          <w:sz w:val="22"/>
          <w:szCs w:val="22"/>
        </w:rPr>
        <w:t>, PTSA grants committee chair at</w:t>
      </w:r>
      <w:r w:rsidR="0058066B">
        <w:rPr>
          <w:sz w:val="22"/>
          <w:szCs w:val="22"/>
        </w:rPr>
        <w:t>:</w:t>
      </w:r>
      <w:r w:rsidRPr="54D728CE">
        <w:rPr>
          <w:sz w:val="22"/>
          <w:szCs w:val="22"/>
        </w:rPr>
        <w:t xml:space="preserve"> </w:t>
      </w:r>
      <w:hyperlink r:id="rId14" w:history="1">
        <w:r w:rsidR="00C60FB4" w:rsidRPr="00C157AA">
          <w:rPr>
            <w:rStyle w:val="Hyperlink"/>
            <w:sz w:val="22"/>
            <w:szCs w:val="22"/>
          </w:rPr>
          <w:t>kerri@ehsptsa.org</w:t>
        </w:r>
      </w:hyperlink>
    </w:p>
    <w:p w14:paraId="7F77B7A7" w14:textId="77777777" w:rsidR="00C60FB4" w:rsidRPr="006A4172" w:rsidRDefault="00C60FB4" w:rsidP="54D728CE">
      <w:pPr>
        <w:rPr>
          <w:sz w:val="22"/>
          <w:szCs w:val="22"/>
        </w:rPr>
      </w:pPr>
    </w:p>
    <w:p w14:paraId="2E322B82" w14:textId="77777777" w:rsidR="00C41D1B" w:rsidRPr="00BB2F4D" w:rsidRDefault="00C41D1B" w:rsidP="00420E49">
      <w:pPr>
        <w:spacing w:after="120"/>
      </w:pPr>
    </w:p>
    <w:sectPr w:rsidR="00C41D1B" w:rsidRPr="00BB2F4D" w:rsidSect="00470F9A">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2E3AF" w14:textId="77777777" w:rsidR="00F32535" w:rsidRDefault="00F32535" w:rsidP="00820DDC">
      <w:r>
        <w:separator/>
      </w:r>
    </w:p>
  </w:endnote>
  <w:endnote w:type="continuationSeparator" w:id="0">
    <w:p w14:paraId="66D3D23A" w14:textId="77777777" w:rsidR="00F32535" w:rsidRDefault="00F32535" w:rsidP="0082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5CA4" w14:textId="77777777" w:rsidR="00F32535" w:rsidRDefault="00F32535" w:rsidP="00820DDC">
      <w:r>
        <w:separator/>
      </w:r>
    </w:p>
  </w:footnote>
  <w:footnote w:type="continuationSeparator" w:id="0">
    <w:p w14:paraId="02F0F91E" w14:textId="77777777" w:rsidR="00F32535" w:rsidRDefault="00F32535" w:rsidP="00820DDC">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P5BRckim" int2:invalidationBookmarkName="" int2:hashCode="FhxCN58vOqq4SL" int2:id="4j5muA9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81E7B"/>
    <w:multiLevelType w:val="hybridMultilevel"/>
    <w:tmpl w:val="15B6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03152"/>
    <w:multiLevelType w:val="hybridMultilevel"/>
    <w:tmpl w:val="B498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02A40"/>
    <w:multiLevelType w:val="hybridMultilevel"/>
    <w:tmpl w:val="090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E772F"/>
    <w:multiLevelType w:val="hybridMultilevel"/>
    <w:tmpl w:val="4E88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0540F"/>
    <w:multiLevelType w:val="hybridMultilevel"/>
    <w:tmpl w:val="DDE42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8A76CB"/>
    <w:multiLevelType w:val="hybridMultilevel"/>
    <w:tmpl w:val="BA666A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7C567B"/>
    <w:multiLevelType w:val="hybridMultilevel"/>
    <w:tmpl w:val="FE36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272D1"/>
    <w:multiLevelType w:val="hybridMultilevel"/>
    <w:tmpl w:val="210C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D36CF"/>
    <w:multiLevelType w:val="hybridMultilevel"/>
    <w:tmpl w:val="D5A4A1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C30591"/>
    <w:multiLevelType w:val="hybridMultilevel"/>
    <w:tmpl w:val="966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586525">
    <w:abstractNumId w:val="4"/>
  </w:num>
  <w:num w:numId="2" w16cid:durableId="1384137356">
    <w:abstractNumId w:val="5"/>
  </w:num>
  <w:num w:numId="3" w16cid:durableId="722295811">
    <w:abstractNumId w:val="7"/>
  </w:num>
  <w:num w:numId="4" w16cid:durableId="329909614">
    <w:abstractNumId w:val="9"/>
  </w:num>
  <w:num w:numId="5" w16cid:durableId="1826631243">
    <w:abstractNumId w:val="6"/>
  </w:num>
  <w:num w:numId="6" w16cid:durableId="1522040624">
    <w:abstractNumId w:val="3"/>
  </w:num>
  <w:num w:numId="7" w16cid:durableId="455023004">
    <w:abstractNumId w:val="1"/>
  </w:num>
  <w:num w:numId="8" w16cid:durableId="1042095282">
    <w:abstractNumId w:val="8"/>
  </w:num>
  <w:num w:numId="9" w16cid:durableId="141505211">
    <w:abstractNumId w:val="0"/>
  </w:num>
  <w:num w:numId="10" w16cid:durableId="930502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60"/>
    <w:rsid w:val="00002FAE"/>
    <w:rsid w:val="00003B77"/>
    <w:rsid w:val="0000570A"/>
    <w:rsid w:val="00006027"/>
    <w:rsid w:val="00007949"/>
    <w:rsid w:val="000155A3"/>
    <w:rsid w:val="000166F7"/>
    <w:rsid w:val="00020C2F"/>
    <w:rsid w:val="00020CFA"/>
    <w:rsid w:val="0002245F"/>
    <w:rsid w:val="000243CD"/>
    <w:rsid w:val="00024C25"/>
    <w:rsid w:val="00025EED"/>
    <w:rsid w:val="00027230"/>
    <w:rsid w:val="0002781D"/>
    <w:rsid w:val="0003118D"/>
    <w:rsid w:val="000311C0"/>
    <w:rsid w:val="000311C7"/>
    <w:rsid w:val="000322F7"/>
    <w:rsid w:val="000325FE"/>
    <w:rsid w:val="00032E45"/>
    <w:rsid w:val="000338B2"/>
    <w:rsid w:val="00033920"/>
    <w:rsid w:val="000347BC"/>
    <w:rsid w:val="00035903"/>
    <w:rsid w:val="00035A08"/>
    <w:rsid w:val="00035BA1"/>
    <w:rsid w:val="0003655F"/>
    <w:rsid w:val="00036858"/>
    <w:rsid w:val="0004047A"/>
    <w:rsid w:val="00040B78"/>
    <w:rsid w:val="00040FD1"/>
    <w:rsid w:val="00042D16"/>
    <w:rsid w:val="000455A3"/>
    <w:rsid w:val="00045A24"/>
    <w:rsid w:val="0004630B"/>
    <w:rsid w:val="0005015F"/>
    <w:rsid w:val="00050C0E"/>
    <w:rsid w:val="00052534"/>
    <w:rsid w:val="00052E48"/>
    <w:rsid w:val="00054B11"/>
    <w:rsid w:val="00056E9A"/>
    <w:rsid w:val="00057DD9"/>
    <w:rsid w:val="000602CC"/>
    <w:rsid w:val="000611E9"/>
    <w:rsid w:val="000629CC"/>
    <w:rsid w:val="00063F01"/>
    <w:rsid w:val="00065B3A"/>
    <w:rsid w:val="000673B1"/>
    <w:rsid w:val="00067E55"/>
    <w:rsid w:val="00067F0E"/>
    <w:rsid w:val="00070F79"/>
    <w:rsid w:val="00071C90"/>
    <w:rsid w:val="0007269A"/>
    <w:rsid w:val="0007302B"/>
    <w:rsid w:val="0007334F"/>
    <w:rsid w:val="00073776"/>
    <w:rsid w:val="00073FCD"/>
    <w:rsid w:val="00073FDE"/>
    <w:rsid w:val="0007440E"/>
    <w:rsid w:val="00081606"/>
    <w:rsid w:val="00081A55"/>
    <w:rsid w:val="0008283D"/>
    <w:rsid w:val="00083657"/>
    <w:rsid w:val="00085232"/>
    <w:rsid w:val="00086A5D"/>
    <w:rsid w:val="00087284"/>
    <w:rsid w:val="00090251"/>
    <w:rsid w:val="00090B49"/>
    <w:rsid w:val="0009145A"/>
    <w:rsid w:val="0009168B"/>
    <w:rsid w:val="0009192B"/>
    <w:rsid w:val="00092358"/>
    <w:rsid w:val="0009244E"/>
    <w:rsid w:val="00093123"/>
    <w:rsid w:val="00093FED"/>
    <w:rsid w:val="0009549C"/>
    <w:rsid w:val="00096D0F"/>
    <w:rsid w:val="000A1E57"/>
    <w:rsid w:val="000A2036"/>
    <w:rsid w:val="000A2E13"/>
    <w:rsid w:val="000A52DD"/>
    <w:rsid w:val="000A53AA"/>
    <w:rsid w:val="000A5F9D"/>
    <w:rsid w:val="000A6A2F"/>
    <w:rsid w:val="000A759E"/>
    <w:rsid w:val="000A7CE4"/>
    <w:rsid w:val="000B0482"/>
    <w:rsid w:val="000B0CA4"/>
    <w:rsid w:val="000B1C7C"/>
    <w:rsid w:val="000B2765"/>
    <w:rsid w:val="000B4223"/>
    <w:rsid w:val="000B5A9D"/>
    <w:rsid w:val="000B656D"/>
    <w:rsid w:val="000C1A55"/>
    <w:rsid w:val="000C1BB1"/>
    <w:rsid w:val="000C1C6E"/>
    <w:rsid w:val="000C4AD7"/>
    <w:rsid w:val="000C569A"/>
    <w:rsid w:val="000C5DB7"/>
    <w:rsid w:val="000C719C"/>
    <w:rsid w:val="000C7EC1"/>
    <w:rsid w:val="000D0FE8"/>
    <w:rsid w:val="000D1718"/>
    <w:rsid w:val="000D1D6B"/>
    <w:rsid w:val="000D2792"/>
    <w:rsid w:val="000D2839"/>
    <w:rsid w:val="000D37AF"/>
    <w:rsid w:val="000D41FE"/>
    <w:rsid w:val="000D4C69"/>
    <w:rsid w:val="000D575E"/>
    <w:rsid w:val="000E282F"/>
    <w:rsid w:val="000E2B28"/>
    <w:rsid w:val="000E4492"/>
    <w:rsid w:val="000E45AD"/>
    <w:rsid w:val="000E6C1D"/>
    <w:rsid w:val="000E7DD3"/>
    <w:rsid w:val="000F0B80"/>
    <w:rsid w:val="000F0D1C"/>
    <w:rsid w:val="000F184A"/>
    <w:rsid w:val="000F2112"/>
    <w:rsid w:val="000F328D"/>
    <w:rsid w:val="000F344A"/>
    <w:rsid w:val="000F39AB"/>
    <w:rsid w:val="000F5840"/>
    <w:rsid w:val="000F5C3D"/>
    <w:rsid w:val="001016DE"/>
    <w:rsid w:val="001016EC"/>
    <w:rsid w:val="0010294C"/>
    <w:rsid w:val="00102ECE"/>
    <w:rsid w:val="0010442F"/>
    <w:rsid w:val="0010556D"/>
    <w:rsid w:val="00106495"/>
    <w:rsid w:val="00107054"/>
    <w:rsid w:val="0010730A"/>
    <w:rsid w:val="0011017B"/>
    <w:rsid w:val="00111C34"/>
    <w:rsid w:val="00112F24"/>
    <w:rsid w:val="00112FA5"/>
    <w:rsid w:val="00113F26"/>
    <w:rsid w:val="001140F2"/>
    <w:rsid w:val="0011431F"/>
    <w:rsid w:val="0011624E"/>
    <w:rsid w:val="00116B8E"/>
    <w:rsid w:val="00120535"/>
    <w:rsid w:val="001206B1"/>
    <w:rsid w:val="00120F81"/>
    <w:rsid w:val="00122A4D"/>
    <w:rsid w:val="00122B2A"/>
    <w:rsid w:val="00123225"/>
    <w:rsid w:val="00123E19"/>
    <w:rsid w:val="00124477"/>
    <w:rsid w:val="00130748"/>
    <w:rsid w:val="0013074F"/>
    <w:rsid w:val="00130933"/>
    <w:rsid w:val="00131C28"/>
    <w:rsid w:val="00135A11"/>
    <w:rsid w:val="0013742F"/>
    <w:rsid w:val="0013763E"/>
    <w:rsid w:val="00141EAD"/>
    <w:rsid w:val="00142D7B"/>
    <w:rsid w:val="0014351B"/>
    <w:rsid w:val="00144E78"/>
    <w:rsid w:val="0014683F"/>
    <w:rsid w:val="001516E4"/>
    <w:rsid w:val="00152742"/>
    <w:rsid w:val="00152AD2"/>
    <w:rsid w:val="0015370E"/>
    <w:rsid w:val="00154F6B"/>
    <w:rsid w:val="0015525E"/>
    <w:rsid w:val="00155C4E"/>
    <w:rsid w:val="001563D4"/>
    <w:rsid w:val="00156D9F"/>
    <w:rsid w:val="001612B5"/>
    <w:rsid w:val="00164227"/>
    <w:rsid w:val="0016433A"/>
    <w:rsid w:val="00164973"/>
    <w:rsid w:val="00165051"/>
    <w:rsid w:val="00165E15"/>
    <w:rsid w:val="001678A3"/>
    <w:rsid w:val="00171296"/>
    <w:rsid w:val="0017263B"/>
    <w:rsid w:val="00173FB3"/>
    <w:rsid w:val="00174427"/>
    <w:rsid w:val="001751FF"/>
    <w:rsid w:val="001752AC"/>
    <w:rsid w:val="00175C20"/>
    <w:rsid w:val="00175E37"/>
    <w:rsid w:val="00176108"/>
    <w:rsid w:val="00184E92"/>
    <w:rsid w:val="001851E6"/>
    <w:rsid w:val="0018610C"/>
    <w:rsid w:val="00186111"/>
    <w:rsid w:val="0018614D"/>
    <w:rsid w:val="00186512"/>
    <w:rsid w:val="00186DFE"/>
    <w:rsid w:val="00187585"/>
    <w:rsid w:val="00187D0B"/>
    <w:rsid w:val="00190535"/>
    <w:rsid w:val="001909AE"/>
    <w:rsid w:val="0019125A"/>
    <w:rsid w:val="00191F7D"/>
    <w:rsid w:val="001938F6"/>
    <w:rsid w:val="00193AB0"/>
    <w:rsid w:val="001945DD"/>
    <w:rsid w:val="00196C08"/>
    <w:rsid w:val="00197C57"/>
    <w:rsid w:val="001A01DD"/>
    <w:rsid w:val="001A0687"/>
    <w:rsid w:val="001A0BC8"/>
    <w:rsid w:val="001A1644"/>
    <w:rsid w:val="001A2728"/>
    <w:rsid w:val="001A3101"/>
    <w:rsid w:val="001A6B2E"/>
    <w:rsid w:val="001A6D12"/>
    <w:rsid w:val="001A77F3"/>
    <w:rsid w:val="001A78DF"/>
    <w:rsid w:val="001A7F74"/>
    <w:rsid w:val="001B0015"/>
    <w:rsid w:val="001B1234"/>
    <w:rsid w:val="001B5AB1"/>
    <w:rsid w:val="001C1765"/>
    <w:rsid w:val="001C1890"/>
    <w:rsid w:val="001C2B8C"/>
    <w:rsid w:val="001C3D0D"/>
    <w:rsid w:val="001C489F"/>
    <w:rsid w:val="001C5F17"/>
    <w:rsid w:val="001D0FBB"/>
    <w:rsid w:val="001D20FF"/>
    <w:rsid w:val="001D23F6"/>
    <w:rsid w:val="001D28B8"/>
    <w:rsid w:val="001D2BAB"/>
    <w:rsid w:val="001D427B"/>
    <w:rsid w:val="001D43FE"/>
    <w:rsid w:val="001D4BFE"/>
    <w:rsid w:val="001D4F28"/>
    <w:rsid w:val="001D6700"/>
    <w:rsid w:val="001D77FE"/>
    <w:rsid w:val="001E0DE6"/>
    <w:rsid w:val="001E117B"/>
    <w:rsid w:val="001E39DC"/>
    <w:rsid w:val="001E3C55"/>
    <w:rsid w:val="001E5F27"/>
    <w:rsid w:val="001E64AB"/>
    <w:rsid w:val="001E7619"/>
    <w:rsid w:val="001E7A2A"/>
    <w:rsid w:val="001F0A4D"/>
    <w:rsid w:val="001F4535"/>
    <w:rsid w:val="001F4577"/>
    <w:rsid w:val="001F57AB"/>
    <w:rsid w:val="001F77E7"/>
    <w:rsid w:val="001F7C94"/>
    <w:rsid w:val="002002D7"/>
    <w:rsid w:val="00200635"/>
    <w:rsid w:val="00200AC3"/>
    <w:rsid w:val="00201924"/>
    <w:rsid w:val="00201DD9"/>
    <w:rsid w:val="00202729"/>
    <w:rsid w:val="00202D2F"/>
    <w:rsid w:val="00204B48"/>
    <w:rsid w:val="00204C03"/>
    <w:rsid w:val="00210983"/>
    <w:rsid w:val="00210B43"/>
    <w:rsid w:val="00210E48"/>
    <w:rsid w:val="00211908"/>
    <w:rsid w:val="00212460"/>
    <w:rsid w:val="00212733"/>
    <w:rsid w:val="002139C8"/>
    <w:rsid w:val="002152F5"/>
    <w:rsid w:val="00215A12"/>
    <w:rsid w:val="00217D19"/>
    <w:rsid w:val="00221124"/>
    <w:rsid w:val="00221AB2"/>
    <w:rsid w:val="00221BEC"/>
    <w:rsid w:val="00221C76"/>
    <w:rsid w:val="00221E49"/>
    <w:rsid w:val="00222F5F"/>
    <w:rsid w:val="00224590"/>
    <w:rsid w:val="002261CF"/>
    <w:rsid w:val="002264FB"/>
    <w:rsid w:val="00227D48"/>
    <w:rsid w:val="002304D3"/>
    <w:rsid w:val="002312C4"/>
    <w:rsid w:val="002317BE"/>
    <w:rsid w:val="00231D29"/>
    <w:rsid w:val="002329C4"/>
    <w:rsid w:val="00235AAA"/>
    <w:rsid w:val="002367D8"/>
    <w:rsid w:val="0023766A"/>
    <w:rsid w:val="00237967"/>
    <w:rsid w:val="0024080E"/>
    <w:rsid w:val="00240EC3"/>
    <w:rsid w:val="00242371"/>
    <w:rsid w:val="0024326F"/>
    <w:rsid w:val="00243B8C"/>
    <w:rsid w:val="00243DA9"/>
    <w:rsid w:val="00244063"/>
    <w:rsid w:val="00244464"/>
    <w:rsid w:val="00244614"/>
    <w:rsid w:val="00244A9C"/>
    <w:rsid w:val="00244CF6"/>
    <w:rsid w:val="002469B4"/>
    <w:rsid w:val="00246B66"/>
    <w:rsid w:val="00250D64"/>
    <w:rsid w:val="00251307"/>
    <w:rsid w:val="00251436"/>
    <w:rsid w:val="0025361C"/>
    <w:rsid w:val="002536AC"/>
    <w:rsid w:val="00255E0F"/>
    <w:rsid w:val="00256443"/>
    <w:rsid w:val="00257166"/>
    <w:rsid w:val="002603E0"/>
    <w:rsid w:val="002609D8"/>
    <w:rsid w:val="0026147C"/>
    <w:rsid w:val="0026197A"/>
    <w:rsid w:val="00261A31"/>
    <w:rsid w:val="00262CA8"/>
    <w:rsid w:val="0026373A"/>
    <w:rsid w:val="002669CF"/>
    <w:rsid w:val="00270A6A"/>
    <w:rsid w:val="00271C2B"/>
    <w:rsid w:val="00274D14"/>
    <w:rsid w:val="002756E4"/>
    <w:rsid w:val="002773AB"/>
    <w:rsid w:val="0027765D"/>
    <w:rsid w:val="002779C1"/>
    <w:rsid w:val="00281588"/>
    <w:rsid w:val="00282469"/>
    <w:rsid w:val="0028259B"/>
    <w:rsid w:val="00283420"/>
    <w:rsid w:val="00287A47"/>
    <w:rsid w:val="002919AA"/>
    <w:rsid w:val="002939A7"/>
    <w:rsid w:val="00294793"/>
    <w:rsid w:val="00296508"/>
    <w:rsid w:val="00296DAE"/>
    <w:rsid w:val="00297297"/>
    <w:rsid w:val="002A056C"/>
    <w:rsid w:val="002A102A"/>
    <w:rsid w:val="002A1A1B"/>
    <w:rsid w:val="002A271C"/>
    <w:rsid w:val="002A3B0F"/>
    <w:rsid w:val="002A3BAD"/>
    <w:rsid w:val="002A5EDC"/>
    <w:rsid w:val="002A6798"/>
    <w:rsid w:val="002B1734"/>
    <w:rsid w:val="002B2A3C"/>
    <w:rsid w:val="002B5E4A"/>
    <w:rsid w:val="002C093A"/>
    <w:rsid w:val="002C1811"/>
    <w:rsid w:val="002C4FEF"/>
    <w:rsid w:val="002C6427"/>
    <w:rsid w:val="002C65EB"/>
    <w:rsid w:val="002C6962"/>
    <w:rsid w:val="002C7E8E"/>
    <w:rsid w:val="002D041C"/>
    <w:rsid w:val="002D0BFA"/>
    <w:rsid w:val="002D1537"/>
    <w:rsid w:val="002D25E5"/>
    <w:rsid w:val="002D30DE"/>
    <w:rsid w:val="002D319C"/>
    <w:rsid w:val="002D3615"/>
    <w:rsid w:val="002D386E"/>
    <w:rsid w:val="002D3DBF"/>
    <w:rsid w:val="002D6D0A"/>
    <w:rsid w:val="002D7180"/>
    <w:rsid w:val="002D72B7"/>
    <w:rsid w:val="002D7385"/>
    <w:rsid w:val="002E0332"/>
    <w:rsid w:val="002E22D0"/>
    <w:rsid w:val="002E321E"/>
    <w:rsid w:val="002E37EB"/>
    <w:rsid w:val="002E6CA5"/>
    <w:rsid w:val="002E6FE7"/>
    <w:rsid w:val="002E77E6"/>
    <w:rsid w:val="002F1F3A"/>
    <w:rsid w:val="002F2112"/>
    <w:rsid w:val="002F31B1"/>
    <w:rsid w:val="002F32D9"/>
    <w:rsid w:val="002F59A0"/>
    <w:rsid w:val="002F5FCC"/>
    <w:rsid w:val="002F6960"/>
    <w:rsid w:val="002F7D93"/>
    <w:rsid w:val="0030063E"/>
    <w:rsid w:val="00300702"/>
    <w:rsid w:val="00304894"/>
    <w:rsid w:val="0030511D"/>
    <w:rsid w:val="00305620"/>
    <w:rsid w:val="00305BB2"/>
    <w:rsid w:val="0030654D"/>
    <w:rsid w:val="00306A88"/>
    <w:rsid w:val="00310319"/>
    <w:rsid w:val="00311AC1"/>
    <w:rsid w:val="00317615"/>
    <w:rsid w:val="003176FF"/>
    <w:rsid w:val="003179D4"/>
    <w:rsid w:val="00322575"/>
    <w:rsid w:val="00322875"/>
    <w:rsid w:val="0032296A"/>
    <w:rsid w:val="00322F95"/>
    <w:rsid w:val="00323533"/>
    <w:rsid w:val="003247C8"/>
    <w:rsid w:val="00324B00"/>
    <w:rsid w:val="00325B58"/>
    <w:rsid w:val="003305B5"/>
    <w:rsid w:val="00330A7A"/>
    <w:rsid w:val="00330D45"/>
    <w:rsid w:val="003310CF"/>
    <w:rsid w:val="003311B7"/>
    <w:rsid w:val="003315AA"/>
    <w:rsid w:val="003316C9"/>
    <w:rsid w:val="003325D2"/>
    <w:rsid w:val="00332FE1"/>
    <w:rsid w:val="00334172"/>
    <w:rsid w:val="00334DF9"/>
    <w:rsid w:val="00335EC1"/>
    <w:rsid w:val="00340C11"/>
    <w:rsid w:val="00340C24"/>
    <w:rsid w:val="00341848"/>
    <w:rsid w:val="00347387"/>
    <w:rsid w:val="0035000E"/>
    <w:rsid w:val="003517F2"/>
    <w:rsid w:val="00351D9D"/>
    <w:rsid w:val="00352399"/>
    <w:rsid w:val="00352452"/>
    <w:rsid w:val="003533E3"/>
    <w:rsid w:val="00354B49"/>
    <w:rsid w:val="00356182"/>
    <w:rsid w:val="00361301"/>
    <w:rsid w:val="003672DB"/>
    <w:rsid w:val="0036793F"/>
    <w:rsid w:val="003713D8"/>
    <w:rsid w:val="00371A0A"/>
    <w:rsid w:val="00372940"/>
    <w:rsid w:val="0037664E"/>
    <w:rsid w:val="003804B7"/>
    <w:rsid w:val="003805CE"/>
    <w:rsid w:val="0038114B"/>
    <w:rsid w:val="00381245"/>
    <w:rsid w:val="0038126C"/>
    <w:rsid w:val="003819F5"/>
    <w:rsid w:val="0038207A"/>
    <w:rsid w:val="00382935"/>
    <w:rsid w:val="003831E4"/>
    <w:rsid w:val="0038337A"/>
    <w:rsid w:val="003839F5"/>
    <w:rsid w:val="00384924"/>
    <w:rsid w:val="00385BD4"/>
    <w:rsid w:val="00385CB7"/>
    <w:rsid w:val="0038699F"/>
    <w:rsid w:val="00386BB4"/>
    <w:rsid w:val="003870A8"/>
    <w:rsid w:val="00391955"/>
    <w:rsid w:val="00391C4E"/>
    <w:rsid w:val="00391C60"/>
    <w:rsid w:val="00392274"/>
    <w:rsid w:val="0039336B"/>
    <w:rsid w:val="00393702"/>
    <w:rsid w:val="003937EE"/>
    <w:rsid w:val="00395CA0"/>
    <w:rsid w:val="00395CF0"/>
    <w:rsid w:val="003967D6"/>
    <w:rsid w:val="003A039E"/>
    <w:rsid w:val="003A07D0"/>
    <w:rsid w:val="003A29FA"/>
    <w:rsid w:val="003A39D8"/>
    <w:rsid w:val="003A5B10"/>
    <w:rsid w:val="003A67B7"/>
    <w:rsid w:val="003A731F"/>
    <w:rsid w:val="003B075F"/>
    <w:rsid w:val="003B0995"/>
    <w:rsid w:val="003B0BBD"/>
    <w:rsid w:val="003B0D40"/>
    <w:rsid w:val="003B1594"/>
    <w:rsid w:val="003B1635"/>
    <w:rsid w:val="003B196A"/>
    <w:rsid w:val="003B27C7"/>
    <w:rsid w:val="003B3029"/>
    <w:rsid w:val="003B4162"/>
    <w:rsid w:val="003B490E"/>
    <w:rsid w:val="003B5E7F"/>
    <w:rsid w:val="003B6ABD"/>
    <w:rsid w:val="003C00F0"/>
    <w:rsid w:val="003C03E9"/>
    <w:rsid w:val="003C0B85"/>
    <w:rsid w:val="003C1721"/>
    <w:rsid w:val="003C3377"/>
    <w:rsid w:val="003C37FE"/>
    <w:rsid w:val="003C48C0"/>
    <w:rsid w:val="003C5C92"/>
    <w:rsid w:val="003C6B66"/>
    <w:rsid w:val="003D042B"/>
    <w:rsid w:val="003D277C"/>
    <w:rsid w:val="003D3435"/>
    <w:rsid w:val="003D349D"/>
    <w:rsid w:val="003D3891"/>
    <w:rsid w:val="003D469F"/>
    <w:rsid w:val="003D483E"/>
    <w:rsid w:val="003D5E40"/>
    <w:rsid w:val="003D600A"/>
    <w:rsid w:val="003D628F"/>
    <w:rsid w:val="003D7E90"/>
    <w:rsid w:val="003E0514"/>
    <w:rsid w:val="003E1806"/>
    <w:rsid w:val="003E2566"/>
    <w:rsid w:val="003E3394"/>
    <w:rsid w:val="003E6B8E"/>
    <w:rsid w:val="003F0556"/>
    <w:rsid w:val="003F07C2"/>
    <w:rsid w:val="003F1EF1"/>
    <w:rsid w:val="003F3B2F"/>
    <w:rsid w:val="003F4A46"/>
    <w:rsid w:val="003F56E4"/>
    <w:rsid w:val="003F6210"/>
    <w:rsid w:val="003F7275"/>
    <w:rsid w:val="00400A46"/>
    <w:rsid w:val="00402D65"/>
    <w:rsid w:val="0040341D"/>
    <w:rsid w:val="00405638"/>
    <w:rsid w:val="00405F3F"/>
    <w:rsid w:val="00406314"/>
    <w:rsid w:val="004067DF"/>
    <w:rsid w:val="00407E82"/>
    <w:rsid w:val="00413F5C"/>
    <w:rsid w:val="0041747C"/>
    <w:rsid w:val="00417C94"/>
    <w:rsid w:val="00420E49"/>
    <w:rsid w:val="0042104D"/>
    <w:rsid w:val="00422A75"/>
    <w:rsid w:val="00422AA2"/>
    <w:rsid w:val="0042576B"/>
    <w:rsid w:val="0042637D"/>
    <w:rsid w:val="0043049A"/>
    <w:rsid w:val="00432E33"/>
    <w:rsid w:val="00434FE6"/>
    <w:rsid w:val="00437782"/>
    <w:rsid w:val="00437895"/>
    <w:rsid w:val="00437C2D"/>
    <w:rsid w:val="0044245F"/>
    <w:rsid w:val="004429A3"/>
    <w:rsid w:val="00444069"/>
    <w:rsid w:val="00445509"/>
    <w:rsid w:val="00445584"/>
    <w:rsid w:val="00445E02"/>
    <w:rsid w:val="00451442"/>
    <w:rsid w:val="00451A6D"/>
    <w:rsid w:val="00451EA2"/>
    <w:rsid w:val="00452968"/>
    <w:rsid w:val="00453464"/>
    <w:rsid w:val="00454DAE"/>
    <w:rsid w:val="00455F45"/>
    <w:rsid w:val="00457D1C"/>
    <w:rsid w:val="0046044D"/>
    <w:rsid w:val="004607DD"/>
    <w:rsid w:val="0046108A"/>
    <w:rsid w:val="00461592"/>
    <w:rsid w:val="00464A1E"/>
    <w:rsid w:val="00464E52"/>
    <w:rsid w:val="004655AF"/>
    <w:rsid w:val="004655C8"/>
    <w:rsid w:val="00465FD8"/>
    <w:rsid w:val="00467E77"/>
    <w:rsid w:val="0047057D"/>
    <w:rsid w:val="00470F9A"/>
    <w:rsid w:val="004726F2"/>
    <w:rsid w:val="00472756"/>
    <w:rsid w:val="00472E63"/>
    <w:rsid w:val="00473379"/>
    <w:rsid w:val="004734DB"/>
    <w:rsid w:val="0047392A"/>
    <w:rsid w:val="00473EEB"/>
    <w:rsid w:val="004741AB"/>
    <w:rsid w:val="004751B2"/>
    <w:rsid w:val="004762FE"/>
    <w:rsid w:val="00476AFB"/>
    <w:rsid w:val="00476E8E"/>
    <w:rsid w:val="00476EFD"/>
    <w:rsid w:val="00477553"/>
    <w:rsid w:val="00480A18"/>
    <w:rsid w:val="00480D3D"/>
    <w:rsid w:val="00481A85"/>
    <w:rsid w:val="00481FAE"/>
    <w:rsid w:val="00483773"/>
    <w:rsid w:val="00483AD9"/>
    <w:rsid w:val="0048640E"/>
    <w:rsid w:val="00486951"/>
    <w:rsid w:val="00487F1D"/>
    <w:rsid w:val="004920D3"/>
    <w:rsid w:val="00492B8D"/>
    <w:rsid w:val="00493BAC"/>
    <w:rsid w:val="00493CD9"/>
    <w:rsid w:val="00494660"/>
    <w:rsid w:val="004950BF"/>
    <w:rsid w:val="00495B8E"/>
    <w:rsid w:val="004971B9"/>
    <w:rsid w:val="004A0311"/>
    <w:rsid w:val="004A0470"/>
    <w:rsid w:val="004A2E86"/>
    <w:rsid w:val="004A2F70"/>
    <w:rsid w:val="004A3096"/>
    <w:rsid w:val="004A51AB"/>
    <w:rsid w:val="004A6345"/>
    <w:rsid w:val="004A64CC"/>
    <w:rsid w:val="004A6522"/>
    <w:rsid w:val="004B213A"/>
    <w:rsid w:val="004B3AEC"/>
    <w:rsid w:val="004B4B7C"/>
    <w:rsid w:val="004B4DB7"/>
    <w:rsid w:val="004B4F1F"/>
    <w:rsid w:val="004B6E3F"/>
    <w:rsid w:val="004B7285"/>
    <w:rsid w:val="004C12F7"/>
    <w:rsid w:val="004C1B29"/>
    <w:rsid w:val="004C306D"/>
    <w:rsid w:val="004C3FEE"/>
    <w:rsid w:val="004C474E"/>
    <w:rsid w:val="004C4F97"/>
    <w:rsid w:val="004C7196"/>
    <w:rsid w:val="004C7D9F"/>
    <w:rsid w:val="004D0309"/>
    <w:rsid w:val="004D0703"/>
    <w:rsid w:val="004D0F00"/>
    <w:rsid w:val="004D112B"/>
    <w:rsid w:val="004D1310"/>
    <w:rsid w:val="004D3A43"/>
    <w:rsid w:val="004D405B"/>
    <w:rsid w:val="004D4329"/>
    <w:rsid w:val="004D6401"/>
    <w:rsid w:val="004D73F3"/>
    <w:rsid w:val="004D7F33"/>
    <w:rsid w:val="004E0016"/>
    <w:rsid w:val="004E1CF0"/>
    <w:rsid w:val="004E47B0"/>
    <w:rsid w:val="004E5335"/>
    <w:rsid w:val="004E5468"/>
    <w:rsid w:val="004F2837"/>
    <w:rsid w:val="004F33AF"/>
    <w:rsid w:val="004F5B97"/>
    <w:rsid w:val="004F795F"/>
    <w:rsid w:val="00500DC2"/>
    <w:rsid w:val="00501C3B"/>
    <w:rsid w:val="00504D77"/>
    <w:rsid w:val="005059D1"/>
    <w:rsid w:val="00512775"/>
    <w:rsid w:val="00513AC2"/>
    <w:rsid w:val="00513D5B"/>
    <w:rsid w:val="005141C5"/>
    <w:rsid w:val="005143EF"/>
    <w:rsid w:val="005155F5"/>
    <w:rsid w:val="0052081C"/>
    <w:rsid w:val="00522667"/>
    <w:rsid w:val="00522997"/>
    <w:rsid w:val="00522B0F"/>
    <w:rsid w:val="005247E9"/>
    <w:rsid w:val="00524B52"/>
    <w:rsid w:val="005257A4"/>
    <w:rsid w:val="00526130"/>
    <w:rsid w:val="0052764A"/>
    <w:rsid w:val="00527742"/>
    <w:rsid w:val="005311CF"/>
    <w:rsid w:val="0053398A"/>
    <w:rsid w:val="00534F26"/>
    <w:rsid w:val="0053560D"/>
    <w:rsid w:val="0053568A"/>
    <w:rsid w:val="00535886"/>
    <w:rsid w:val="00535F51"/>
    <w:rsid w:val="00540460"/>
    <w:rsid w:val="00540B2E"/>
    <w:rsid w:val="00540DA3"/>
    <w:rsid w:val="00541369"/>
    <w:rsid w:val="00541C3F"/>
    <w:rsid w:val="00541F4F"/>
    <w:rsid w:val="00542B35"/>
    <w:rsid w:val="00543480"/>
    <w:rsid w:val="00544A01"/>
    <w:rsid w:val="00545077"/>
    <w:rsid w:val="005458D3"/>
    <w:rsid w:val="00547299"/>
    <w:rsid w:val="00547524"/>
    <w:rsid w:val="0055004D"/>
    <w:rsid w:val="00550324"/>
    <w:rsid w:val="005507B0"/>
    <w:rsid w:val="00553684"/>
    <w:rsid w:val="005536A2"/>
    <w:rsid w:val="0055388A"/>
    <w:rsid w:val="005542A9"/>
    <w:rsid w:val="005544E8"/>
    <w:rsid w:val="0055451C"/>
    <w:rsid w:val="00554B3D"/>
    <w:rsid w:val="00555691"/>
    <w:rsid w:val="00555FCA"/>
    <w:rsid w:val="00557D87"/>
    <w:rsid w:val="00560B04"/>
    <w:rsid w:val="00560E8D"/>
    <w:rsid w:val="00561426"/>
    <w:rsid w:val="00561FB3"/>
    <w:rsid w:val="005623EB"/>
    <w:rsid w:val="0056278F"/>
    <w:rsid w:val="00563698"/>
    <w:rsid w:val="005646E9"/>
    <w:rsid w:val="00564BB7"/>
    <w:rsid w:val="005658DD"/>
    <w:rsid w:val="00566339"/>
    <w:rsid w:val="00566FF3"/>
    <w:rsid w:val="00567530"/>
    <w:rsid w:val="00567B31"/>
    <w:rsid w:val="005710BC"/>
    <w:rsid w:val="00571128"/>
    <w:rsid w:val="00571C99"/>
    <w:rsid w:val="0057219D"/>
    <w:rsid w:val="005728C0"/>
    <w:rsid w:val="005737C6"/>
    <w:rsid w:val="00575722"/>
    <w:rsid w:val="005772F4"/>
    <w:rsid w:val="0058066B"/>
    <w:rsid w:val="00580F0E"/>
    <w:rsid w:val="00581537"/>
    <w:rsid w:val="00582080"/>
    <w:rsid w:val="00582BE4"/>
    <w:rsid w:val="00583D30"/>
    <w:rsid w:val="00583E6A"/>
    <w:rsid w:val="00584380"/>
    <w:rsid w:val="0058517C"/>
    <w:rsid w:val="00587549"/>
    <w:rsid w:val="005877E4"/>
    <w:rsid w:val="00587D0A"/>
    <w:rsid w:val="00592A31"/>
    <w:rsid w:val="0059338B"/>
    <w:rsid w:val="00594BC2"/>
    <w:rsid w:val="005971DD"/>
    <w:rsid w:val="005A0163"/>
    <w:rsid w:val="005A034A"/>
    <w:rsid w:val="005A1E0B"/>
    <w:rsid w:val="005A1EBA"/>
    <w:rsid w:val="005A2FE3"/>
    <w:rsid w:val="005A372E"/>
    <w:rsid w:val="005A3A99"/>
    <w:rsid w:val="005A3DFE"/>
    <w:rsid w:val="005A64DA"/>
    <w:rsid w:val="005B0D63"/>
    <w:rsid w:val="005B1CA2"/>
    <w:rsid w:val="005B4142"/>
    <w:rsid w:val="005B4965"/>
    <w:rsid w:val="005B5331"/>
    <w:rsid w:val="005B620F"/>
    <w:rsid w:val="005B6803"/>
    <w:rsid w:val="005B6ACD"/>
    <w:rsid w:val="005B6EC3"/>
    <w:rsid w:val="005B721C"/>
    <w:rsid w:val="005C142D"/>
    <w:rsid w:val="005C182F"/>
    <w:rsid w:val="005C2160"/>
    <w:rsid w:val="005C28D9"/>
    <w:rsid w:val="005C34BA"/>
    <w:rsid w:val="005C354D"/>
    <w:rsid w:val="005C377A"/>
    <w:rsid w:val="005C7330"/>
    <w:rsid w:val="005C7DC7"/>
    <w:rsid w:val="005D0141"/>
    <w:rsid w:val="005D1199"/>
    <w:rsid w:val="005D1380"/>
    <w:rsid w:val="005D1D20"/>
    <w:rsid w:val="005D36E9"/>
    <w:rsid w:val="005D3A55"/>
    <w:rsid w:val="005D3BDA"/>
    <w:rsid w:val="005D6074"/>
    <w:rsid w:val="005D7B3E"/>
    <w:rsid w:val="005D7F76"/>
    <w:rsid w:val="005E17A7"/>
    <w:rsid w:val="005E1A13"/>
    <w:rsid w:val="005E2BB7"/>
    <w:rsid w:val="005E3FFA"/>
    <w:rsid w:val="005E5669"/>
    <w:rsid w:val="005E5C8A"/>
    <w:rsid w:val="005E5F6A"/>
    <w:rsid w:val="005E6065"/>
    <w:rsid w:val="005E7EA6"/>
    <w:rsid w:val="005F1C71"/>
    <w:rsid w:val="005F261A"/>
    <w:rsid w:val="005F36CA"/>
    <w:rsid w:val="005F4ACF"/>
    <w:rsid w:val="005F517E"/>
    <w:rsid w:val="005F593F"/>
    <w:rsid w:val="005F5AD8"/>
    <w:rsid w:val="005F7496"/>
    <w:rsid w:val="006033DC"/>
    <w:rsid w:val="006036EC"/>
    <w:rsid w:val="00603ABC"/>
    <w:rsid w:val="006042EF"/>
    <w:rsid w:val="00606E21"/>
    <w:rsid w:val="00607C28"/>
    <w:rsid w:val="0061098F"/>
    <w:rsid w:val="006176F3"/>
    <w:rsid w:val="00617CDC"/>
    <w:rsid w:val="00620C8D"/>
    <w:rsid w:val="006239E5"/>
    <w:rsid w:val="006250C1"/>
    <w:rsid w:val="006268DE"/>
    <w:rsid w:val="006273E8"/>
    <w:rsid w:val="00627BB9"/>
    <w:rsid w:val="00630F48"/>
    <w:rsid w:val="00631B04"/>
    <w:rsid w:val="00634FA3"/>
    <w:rsid w:val="00635D7F"/>
    <w:rsid w:val="006360E3"/>
    <w:rsid w:val="00636168"/>
    <w:rsid w:val="0063627F"/>
    <w:rsid w:val="0064056B"/>
    <w:rsid w:val="00641054"/>
    <w:rsid w:val="0064187A"/>
    <w:rsid w:val="00641F36"/>
    <w:rsid w:val="00642867"/>
    <w:rsid w:val="006428E9"/>
    <w:rsid w:val="00643C0F"/>
    <w:rsid w:val="00643F87"/>
    <w:rsid w:val="006440A6"/>
    <w:rsid w:val="006444D6"/>
    <w:rsid w:val="00647CEA"/>
    <w:rsid w:val="006519C6"/>
    <w:rsid w:val="00654E2A"/>
    <w:rsid w:val="0065505D"/>
    <w:rsid w:val="00655C77"/>
    <w:rsid w:val="00655F40"/>
    <w:rsid w:val="00656131"/>
    <w:rsid w:val="00657050"/>
    <w:rsid w:val="0065742E"/>
    <w:rsid w:val="00657950"/>
    <w:rsid w:val="00660060"/>
    <w:rsid w:val="00660819"/>
    <w:rsid w:val="006609A8"/>
    <w:rsid w:val="00660A91"/>
    <w:rsid w:val="00660AD5"/>
    <w:rsid w:val="00660CCB"/>
    <w:rsid w:val="00660FAC"/>
    <w:rsid w:val="00666A1D"/>
    <w:rsid w:val="006726FF"/>
    <w:rsid w:val="006752CD"/>
    <w:rsid w:val="0067750A"/>
    <w:rsid w:val="00682281"/>
    <w:rsid w:val="00684DCE"/>
    <w:rsid w:val="00685384"/>
    <w:rsid w:val="00686A06"/>
    <w:rsid w:val="006878F8"/>
    <w:rsid w:val="00687F0E"/>
    <w:rsid w:val="00690D2F"/>
    <w:rsid w:val="006912F8"/>
    <w:rsid w:val="0069370F"/>
    <w:rsid w:val="00694BD2"/>
    <w:rsid w:val="00694CCE"/>
    <w:rsid w:val="0069591A"/>
    <w:rsid w:val="00695D26"/>
    <w:rsid w:val="00696687"/>
    <w:rsid w:val="00696877"/>
    <w:rsid w:val="00696BCC"/>
    <w:rsid w:val="00696DC8"/>
    <w:rsid w:val="006A2B2B"/>
    <w:rsid w:val="006A2C83"/>
    <w:rsid w:val="006A3576"/>
    <w:rsid w:val="006A3CE0"/>
    <w:rsid w:val="006A4172"/>
    <w:rsid w:val="006A5349"/>
    <w:rsid w:val="006A67B6"/>
    <w:rsid w:val="006B01D1"/>
    <w:rsid w:val="006B07AD"/>
    <w:rsid w:val="006B0C17"/>
    <w:rsid w:val="006B17CD"/>
    <w:rsid w:val="006B1A59"/>
    <w:rsid w:val="006B1B6D"/>
    <w:rsid w:val="006B454A"/>
    <w:rsid w:val="006B5688"/>
    <w:rsid w:val="006B571F"/>
    <w:rsid w:val="006B66A0"/>
    <w:rsid w:val="006B6E6C"/>
    <w:rsid w:val="006C37CA"/>
    <w:rsid w:val="006C3C5F"/>
    <w:rsid w:val="006C4777"/>
    <w:rsid w:val="006D2F27"/>
    <w:rsid w:val="006D3917"/>
    <w:rsid w:val="006D4303"/>
    <w:rsid w:val="006D64F6"/>
    <w:rsid w:val="006D6A99"/>
    <w:rsid w:val="006D7E77"/>
    <w:rsid w:val="006E09F6"/>
    <w:rsid w:val="006E61B6"/>
    <w:rsid w:val="006E69B8"/>
    <w:rsid w:val="006E7A9D"/>
    <w:rsid w:val="006E7E54"/>
    <w:rsid w:val="006F23E7"/>
    <w:rsid w:val="006F3F10"/>
    <w:rsid w:val="006F6856"/>
    <w:rsid w:val="006F76DE"/>
    <w:rsid w:val="006F797D"/>
    <w:rsid w:val="006F79E7"/>
    <w:rsid w:val="00700522"/>
    <w:rsid w:val="00701C40"/>
    <w:rsid w:val="007025E9"/>
    <w:rsid w:val="00704D6A"/>
    <w:rsid w:val="00704E12"/>
    <w:rsid w:val="00705D80"/>
    <w:rsid w:val="007079A6"/>
    <w:rsid w:val="007103D5"/>
    <w:rsid w:val="00711CCE"/>
    <w:rsid w:val="00712632"/>
    <w:rsid w:val="00712CC8"/>
    <w:rsid w:val="00713305"/>
    <w:rsid w:val="007133FF"/>
    <w:rsid w:val="00713F0A"/>
    <w:rsid w:val="0071430F"/>
    <w:rsid w:val="0071599B"/>
    <w:rsid w:val="00716EDB"/>
    <w:rsid w:val="00720CCE"/>
    <w:rsid w:val="00720FF9"/>
    <w:rsid w:val="00721DE6"/>
    <w:rsid w:val="007221CC"/>
    <w:rsid w:val="007224CC"/>
    <w:rsid w:val="00722896"/>
    <w:rsid w:val="00724564"/>
    <w:rsid w:val="007245E5"/>
    <w:rsid w:val="007245FC"/>
    <w:rsid w:val="00724953"/>
    <w:rsid w:val="007272FE"/>
    <w:rsid w:val="007309FC"/>
    <w:rsid w:val="00730D26"/>
    <w:rsid w:val="00731968"/>
    <w:rsid w:val="00732E15"/>
    <w:rsid w:val="007337BB"/>
    <w:rsid w:val="00737AA8"/>
    <w:rsid w:val="007409EB"/>
    <w:rsid w:val="00741A73"/>
    <w:rsid w:val="00741E8C"/>
    <w:rsid w:val="00742BAF"/>
    <w:rsid w:val="0074467D"/>
    <w:rsid w:val="00744E8A"/>
    <w:rsid w:val="00750CF6"/>
    <w:rsid w:val="0075149E"/>
    <w:rsid w:val="0075194C"/>
    <w:rsid w:val="00752A48"/>
    <w:rsid w:val="00753EBE"/>
    <w:rsid w:val="00754142"/>
    <w:rsid w:val="00755517"/>
    <w:rsid w:val="007568E8"/>
    <w:rsid w:val="00757085"/>
    <w:rsid w:val="00761447"/>
    <w:rsid w:val="007615D9"/>
    <w:rsid w:val="007629E0"/>
    <w:rsid w:val="00762CDC"/>
    <w:rsid w:val="0076513D"/>
    <w:rsid w:val="0076630C"/>
    <w:rsid w:val="00766759"/>
    <w:rsid w:val="00766D6B"/>
    <w:rsid w:val="00766E28"/>
    <w:rsid w:val="00767E1F"/>
    <w:rsid w:val="00773259"/>
    <w:rsid w:val="00773D3D"/>
    <w:rsid w:val="00775C70"/>
    <w:rsid w:val="0078142D"/>
    <w:rsid w:val="00781777"/>
    <w:rsid w:val="007819C7"/>
    <w:rsid w:val="0078222A"/>
    <w:rsid w:val="00782312"/>
    <w:rsid w:val="00783377"/>
    <w:rsid w:val="00783937"/>
    <w:rsid w:val="0078482E"/>
    <w:rsid w:val="00784A26"/>
    <w:rsid w:val="00785E9A"/>
    <w:rsid w:val="00786975"/>
    <w:rsid w:val="0078712B"/>
    <w:rsid w:val="0079005C"/>
    <w:rsid w:val="0079206A"/>
    <w:rsid w:val="007923FA"/>
    <w:rsid w:val="00793ED2"/>
    <w:rsid w:val="00794D2D"/>
    <w:rsid w:val="0079562A"/>
    <w:rsid w:val="007957A8"/>
    <w:rsid w:val="007964F9"/>
    <w:rsid w:val="007967DE"/>
    <w:rsid w:val="00796FF4"/>
    <w:rsid w:val="0079713D"/>
    <w:rsid w:val="0079742F"/>
    <w:rsid w:val="007A0ECF"/>
    <w:rsid w:val="007A1367"/>
    <w:rsid w:val="007A1411"/>
    <w:rsid w:val="007A1BDF"/>
    <w:rsid w:val="007A49FB"/>
    <w:rsid w:val="007A5EF9"/>
    <w:rsid w:val="007A654C"/>
    <w:rsid w:val="007A7D7A"/>
    <w:rsid w:val="007B0B4C"/>
    <w:rsid w:val="007B1C51"/>
    <w:rsid w:val="007B4BEA"/>
    <w:rsid w:val="007B516D"/>
    <w:rsid w:val="007B5F31"/>
    <w:rsid w:val="007B610C"/>
    <w:rsid w:val="007B7917"/>
    <w:rsid w:val="007C07C8"/>
    <w:rsid w:val="007C10C3"/>
    <w:rsid w:val="007C4EFD"/>
    <w:rsid w:val="007C59DC"/>
    <w:rsid w:val="007C7292"/>
    <w:rsid w:val="007D2C51"/>
    <w:rsid w:val="007D3536"/>
    <w:rsid w:val="007D3EEF"/>
    <w:rsid w:val="007D4584"/>
    <w:rsid w:val="007D4F30"/>
    <w:rsid w:val="007D71C5"/>
    <w:rsid w:val="007E3843"/>
    <w:rsid w:val="007E4A3F"/>
    <w:rsid w:val="007E6184"/>
    <w:rsid w:val="007E644F"/>
    <w:rsid w:val="007E675E"/>
    <w:rsid w:val="007F140B"/>
    <w:rsid w:val="007F3B1C"/>
    <w:rsid w:val="007F4BC1"/>
    <w:rsid w:val="007F51E9"/>
    <w:rsid w:val="007F5A32"/>
    <w:rsid w:val="007F668B"/>
    <w:rsid w:val="008014E8"/>
    <w:rsid w:val="008032A2"/>
    <w:rsid w:val="00803F65"/>
    <w:rsid w:val="008068E4"/>
    <w:rsid w:val="00807741"/>
    <w:rsid w:val="0081151E"/>
    <w:rsid w:val="00811758"/>
    <w:rsid w:val="00811E58"/>
    <w:rsid w:val="008130EB"/>
    <w:rsid w:val="00813924"/>
    <w:rsid w:val="00813A5A"/>
    <w:rsid w:val="00814CD0"/>
    <w:rsid w:val="00815388"/>
    <w:rsid w:val="008153CE"/>
    <w:rsid w:val="00820DDC"/>
    <w:rsid w:val="008229C7"/>
    <w:rsid w:val="00823FE9"/>
    <w:rsid w:val="00824355"/>
    <w:rsid w:val="0082455B"/>
    <w:rsid w:val="00825867"/>
    <w:rsid w:val="0082620D"/>
    <w:rsid w:val="00826881"/>
    <w:rsid w:val="00826FBA"/>
    <w:rsid w:val="00827948"/>
    <w:rsid w:val="00827BDC"/>
    <w:rsid w:val="00827F52"/>
    <w:rsid w:val="008326AE"/>
    <w:rsid w:val="0083377B"/>
    <w:rsid w:val="00836B22"/>
    <w:rsid w:val="0083730A"/>
    <w:rsid w:val="00840A85"/>
    <w:rsid w:val="00841E89"/>
    <w:rsid w:val="00842621"/>
    <w:rsid w:val="00851333"/>
    <w:rsid w:val="00851684"/>
    <w:rsid w:val="00852B76"/>
    <w:rsid w:val="00853DB5"/>
    <w:rsid w:val="00854EA4"/>
    <w:rsid w:val="008555B0"/>
    <w:rsid w:val="00856354"/>
    <w:rsid w:val="0085777A"/>
    <w:rsid w:val="008577F5"/>
    <w:rsid w:val="00860433"/>
    <w:rsid w:val="0086055E"/>
    <w:rsid w:val="00861CE3"/>
    <w:rsid w:val="0086273D"/>
    <w:rsid w:val="008629A2"/>
    <w:rsid w:val="00863927"/>
    <w:rsid w:val="008639BE"/>
    <w:rsid w:val="008643B3"/>
    <w:rsid w:val="0086669F"/>
    <w:rsid w:val="008667FC"/>
    <w:rsid w:val="00867028"/>
    <w:rsid w:val="00867BF4"/>
    <w:rsid w:val="0087105B"/>
    <w:rsid w:val="008719C2"/>
    <w:rsid w:val="008721EA"/>
    <w:rsid w:val="00872B26"/>
    <w:rsid w:val="0087548A"/>
    <w:rsid w:val="00880B2D"/>
    <w:rsid w:val="008828C5"/>
    <w:rsid w:val="008835A7"/>
    <w:rsid w:val="0088493C"/>
    <w:rsid w:val="00885E18"/>
    <w:rsid w:val="00886903"/>
    <w:rsid w:val="00887BAB"/>
    <w:rsid w:val="00887E0A"/>
    <w:rsid w:val="00890FC3"/>
    <w:rsid w:val="0089113A"/>
    <w:rsid w:val="00892F6D"/>
    <w:rsid w:val="00893EA0"/>
    <w:rsid w:val="00894D80"/>
    <w:rsid w:val="00894E45"/>
    <w:rsid w:val="00895074"/>
    <w:rsid w:val="0089732B"/>
    <w:rsid w:val="00897AD9"/>
    <w:rsid w:val="008A1AA7"/>
    <w:rsid w:val="008A3E57"/>
    <w:rsid w:val="008A3EAC"/>
    <w:rsid w:val="008A5251"/>
    <w:rsid w:val="008A6566"/>
    <w:rsid w:val="008B40B2"/>
    <w:rsid w:val="008B43C5"/>
    <w:rsid w:val="008B5CC3"/>
    <w:rsid w:val="008B703C"/>
    <w:rsid w:val="008C0BF8"/>
    <w:rsid w:val="008C10BB"/>
    <w:rsid w:val="008C28FF"/>
    <w:rsid w:val="008C2EB9"/>
    <w:rsid w:val="008C3379"/>
    <w:rsid w:val="008C3AA5"/>
    <w:rsid w:val="008C4F5B"/>
    <w:rsid w:val="008C50DB"/>
    <w:rsid w:val="008C53AC"/>
    <w:rsid w:val="008C600D"/>
    <w:rsid w:val="008C6794"/>
    <w:rsid w:val="008D0BF4"/>
    <w:rsid w:val="008D1346"/>
    <w:rsid w:val="008D1D4F"/>
    <w:rsid w:val="008D26BC"/>
    <w:rsid w:val="008D3628"/>
    <w:rsid w:val="008D3EC4"/>
    <w:rsid w:val="008D4102"/>
    <w:rsid w:val="008D4846"/>
    <w:rsid w:val="008D4EAD"/>
    <w:rsid w:val="008D6347"/>
    <w:rsid w:val="008D7A35"/>
    <w:rsid w:val="008D7FE9"/>
    <w:rsid w:val="008E016D"/>
    <w:rsid w:val="008E0E17"/>
    <w:rsid w:val="008E2C43"/>
    <w:rsid w:val="008E3178"/>
    <w:rsid w:val="008E4512"/>
    <w:rsid w:val="008E60DE"/>
    <w:rsid w:val="008E71E1"/>
    <w:rsid w:val="008E75BD"/>
    <w:rsid w:val="008E7A5D"/>
    <w:rsid w:val="008F01DF"/>
    <w:rsid w:val="008F05B6"/>
    <w:rsid w:val="008F0FF0"/>
    <w:rsid w:val="008F18E1"/>
    <w:rsid w:val="008F2FAE"/>
    <w:rsid w:val="008F54B3"/>
    <w:rsid w:val="008F78AC"/>
    <w:rsid w:val="009003CB"/>
    <w:rsid w:val="00900BFC"/>
    <w:rsid w:val="00901842"/>
    <w:rsid w:val="009021A6"/>
    <w:rsid w:val="0090259E"/>
    <w:rsid w:val="00904280"/>
    <w:rsid w:val="00910283"/>
    <w:rsid w:val="00911D30"/>
    <w:rsid w:val="00914FD7"/>
    <w:rsid w:val="00915E9C"/>
    <w:rsid w:val="00916095"/>
    <w:rsid w:val="00916E5F"/>
    <w:rsid w:val="00917036"/>
    <w:rsid w:val="00917983"/>
    <w:rsid w:val="0092084D"/>
    <w:rsid w:val="0092191B"/>
    <w:rsid w:val="00924E00"/>
    <w:rsid w:val="00926ECB"/>
    <w:rsid w:val="0093059A"/>
    <w:rsid w:val="00932C7A"/>
    <w:rsid w:val="00932E8F"/>
    <w:rsid w:val="00934397"/>
    <w:rsid w:val="0093483B"/>
    <w:rsid w:val="00935B49"/>
    <w:rsid w:val="00937AD2"/>
    <w:rsid w:val="00937D0B"/>
    <w:rsid w:val="00937FBC"/>
    <w:rsid w:val="00941675"/>
    <w:rsid w:val="00941F1A"/>
    <w:rsid w:val="00943740"/>
    <w:rsid w:val="009438F5"/>
    <w:rsid w:val="00944127"/>
    <w:rsid w:val="009450F2"/>
    <w:rsid w:val="009454FA"/>
    <w:rsid w:val="00945A21"/>
    <w:rsid w:val="00946BE3"/>
    <w:rsid w:val="00947A7C"/>
    <w:rsid w:val="00950640"/>
    <w:rsid w:val="00950F39"/>
    <w:rsid w:val="009537F4"/>
    <w:rsid w:val="00953E78"/>
    <w:rsid w:val="009560A8"/>
    <w:rsid w:val="00956586"/>
    <w:rsid w:val="00956B27"/>
    <w:rsid w:val="00961B73"/>
    <w:rsid w:val="00964AE6"/>
    <w:rsid w:val="00965DA8"/>
    <w:rsid w:val="009672AC"/>
    <w:rsid w:val="0097145E"/>
    <w:rsid w:val="00971CF9"/>
    <w:rsid w:val="00972B03"/>
    <w:rsid w:val="0097307E"/>
    <w:rsid w:val="009737CE"/>
    <w:rsid w:val="00973CEF"/>
    <w:rsid w:val="00975640"/>
    <w:rsid w:val="00976B85"/>
    <w:rsid w:val="009813E6"/>
    <w:rsid w:val="0098144A"/>
    <w:rsid w:val="00983097"/>
    <w:rsid w:val="00983A14"/>
    <w:rsid w:val="00985673"/>
    <w:rsid w:val="00985D7F"/>
    <w:rsid w:val="009866DC"/>
    <w:rsid w:val="00986902"/>
    <w:rsid w:val="00986D91"/>
    <w:rsid w:val="00987B32"/>
    <w:rsid w:val="00990447"/>
    <w:rsid w:val="00990669"/>
    <w:rsid w:val="00991905"/>
    <w:rsid w:val="009920C8"/>
    <w:rsid w:val="00993D64"/>
    <w:rsid w:val="00993FD3"/>
    <w:rsid w:val="00994067"/>
    <w:rsid w:val="00995C53"/>
    <w:rsid w:val="009A059A"/>
    <w:rsid w:val="009A1C47"/>
    <w:rsid w:val="009A591A"/>
    <w:rsid w:val="009A68FA"/>
    <w:rsid w:val="009A6904"/>
    <w:rsid w:val="009A7350"/>
    <w:rsid w:val="009B0F10"/>
    <w:rsid w:val="009B241D"/>
    <w:rsid w:val="009B41A0"/>
    <w:rsid w:val="009B437F"/>
    <w:rsid w:val="009B565B"/>
    <w:rsid w:val="009B7583"/>
    <w:rsid w:val="009B7671"/>
    <w:rsid w:val="009C02C2"/>
    <w:rsid w:val="009C090F"/>
    <w:rsid w:val="009C0D79"/>
    <w:rsid w:val="009C2879"/>
    <w:rsid w:val="009C39E3"/>
    <w:rsid w:val="009D098F"/>
    <w:rsid w:val="009D1D4E"/>
    <w:rsid w:val="009D37FD"/>
    <w:rsid w:val="009D428B"/>
    <w:rsid w:val="009D4E01"/>
    <w:rsid w:val="009D5503"/>
    <w:rsid w:val="009D5DE7"/>
    <w:rsid w:val="009D6B2F"/>
    <w:rsid w:val="009E109E"/>
    <w:rsid w:val="009E1519"/>
    <w:rsid w:val="009E1E3A"/>
    <w:rsid w:val="009E2C5E"/>
    <w:rsid w:val="009E31F3"/>
    <w:rsid w:val="009E5931"/>
    <w:rsid w:val="009E5D09"/>
    <w:rsid w:val="009E6A72"/>
    <w:rsid w:val="009E7073"/>
    <w:rsid w:val="009E7675"/>
    <w:rsid w:val="009F1979"/>
    <w:rsid w:val="009F248C"/>
    <w:rsid w:val="009F2540"/>
    <w:rsid w:val="009F61B0"/>
    <w:rsid w:val="009F7990"/>
    <w:rsid w:val="009F7AD6"/>
    <w:rsid w:val="00A012FA"/>
    <w:rsid w:val="00A01300"/>
    <w:rsid w:val="00A01506"/>
    <w:rsid w:val="00A01BAF"/>
    <w:rsid w:val="00A02A9F"/>
    <w:rsid w:val="00A03F7A"/>
    <w:rsid w:val="00A06C0A"/>
    <w:rsid w:val="00A10CFF"/>
    <w:rsid w:val="00A120E3"/>
    <w:rsid w:val="00A16A4F"/>
    <w:rsid w:val="00A16F52"/>
    <w:rsid w:val="00A17D4E"/>
    <w:rsid w:val="00A2003D"/>
    <w:rsid w:val="00A207A9"/>
    <w:rsid w:val="00A21978"/>
    <w:rsid w:val="00A21C49"/>
    <w:rsid w:val="00A21CC2"/>
    <w:rsid w:val="00A21F93"/>
    <w:rsid w:val="00A243CA"/>
    <w:rsid w:val="00A249FB"/>
    <w:rsid w:val="00A25773"/>
    <w:rsid w:val="00A2604D"/>
    <w:rsid w:val="00A26F10"/>
    <w:rsid w:val="00A3066A"/>
    <w:rsid w:val="00A309F0"/>
    <w:rsid w:val="00A33199"/>
    <w:rsid w:val="00A3484E"/>
    <w:rsid w:val="00A35155"/>
    <w:rsid w:val="00A3625C"/>
    <w:rsid w:val="00A37193"/>
    <w:rsid w:val="00A374AB"/>
    <w:rsid w:val="00A4069A"/>
    <w:rsid w:val="00A42AF5"/>
    <w:rsid w:val="00A441E4"/>
    <w:rsid w:val="00A4423B"/>
    <w:rsid w:val="00A451F5"/>
    <w:rsid w:val="00A46447"/>
    <w:rsid w:val="00A468D1"/>
    <w:rsid w:val="00A521A1"/>
    <w:rsid w:val="00A52261"/>
    <w:rsid w:val="00A52DD2"/>
    <w:rsid w:val="00A53FD3"/>
    <w:rsid w:val="00A55E58"/>
    <w:rsid w:val="00A56414"/>
    <w:rsid w:val="00A5655C"/>
    <w:rsid w:val="00A60740"/>
    <w:rsid w:val="00A61C4C"/>
    <w:rsid w:val="00A62289"/>
    <w:rsid w:val="00A62FA1"/>
    <w:rsid w:val="00A63DE7"/>
    <w:rsid w:val="00A648C0"/>
    <w:rsid w:val="00A64ACA"/>
    <w:rsid w:val="00A66440"/>
    <w:rsid w:val="00A668A0"/>
    <w:rsid w:val="00A674FE"/>
    <w:rsid w:val="00A7085B"/>
    <w:rsid w:val="00A71379"/>
    <w:rsid w:val="00A731E4"/>
    <w:rsid w:val="00A7363F"/>
    <w:rsid w:val="00A74592"/>
    <w:rsid w:val="00A7463E"/>
    <w:rsid w:val="00A75162"/>
    <w:rsid w:val="00A77588"/>
    <w:rsid w:val="00A81908"/>
    <w:rsid w:val="00A82590"/>
    <w:rsid w:val="00A82C3F"/>
    <w:rsid w:val="00A838EB"/>
    <w:rsid w:val="00A84B4D"/>
    <w:rsid w:val="00A8548D"/>
    <w:rsid w:val="00A87051"/>
    <w:rsid w:val="00A8727D"/>
    <w:rsid w:val="00A87656"/>
    <w:rsid w:val="00A8766F"/>
    <w:rsid w:val="00A90950"/>
    <w:rsid w:val="00A9176F"/>
    <w:rsid w:val="00A92673"/>
    <w:rsid w:val="00A937CE"/>
    <w:rsid w:val="00A94121"/>
    <w:rsid w:val="00A96206"/>
    <w:rsid w:val="00A96DFE"/>
    <w:rsid w:val="00A97994"/>
    <w:rsid w:val="00AA0836"/>
    <w:rsid w:val="00AA238A"/>
    <w:rsid w:val="00AA2ECD"/>
    <w:rsid w:val="00AA2EF2"/>
    <w:rsid w:val="00AA3C35"/>
    <w:rsid w:val="00AA55C0"/>
    <w:rsid w:val="00AA5BE3"/>
    <w:rsid w:val="00AA696E"/>
    <w:rsid w:val="00AA6AAF"/>
    <w:rsid w:val="00AA7026"/>
    <w:rsid w:val="00AA73DF"/>
    <w:rsid w:val="00AB524D"/>
    <w:rsid w:val="00AB68BB"/>
    <w:rsid w:val="00AB740F"/>
    <w:rsid w:val="00AC2FFC"/>
    <w:rsid w:val="00AC5B51"/>
    <w:rsid w:val="00AC5F31"/>
    <w:rsid w:val="00AD0F51"/>
    <w:rsid w:val="00AD4E44"/>
    <w:rsid w:val="00AD60F6"/>
    <w:rsid w:val="00AD6D2F"/>
    <w:rsid w:val="00AD726B"/>
    <w:rsid w:val="00AD756E"/>
    <w:rsid w:val="00AE01D4"/>
    <w:rsid w:val="00AE048A"/>
    <w:rsid w:val="00AE1B2C"/>
    <w:rsid w:val="00AE1E31"/>
    <w:rsid w:val="00AE206E"/>
    <w:rsid w:val="00AE24BC"/>
    <w:rsid w:val="00AE260F"/>
    <w:rsid w:val="00AE4E67"/>
    <w:rsid w:val="00AF07D7"/>
    <w:rsid w:val="00AF13FE"/>
    <w:rsid w:val="00AF1FE9"/>
    <w:rsid w:val="00AF224A"/>
    <w:rsid w:val="00AF27C1"/>
    <w:rsid w:val="00AF49B1"/>
    <w:rsid w:val="00AF53B0"/>
    <w:rsid w:val="00AF596B"/>
    <w:rsid w:val="00AF5B31"/>
    <w:rsid w:val="00AF70BB"/>
    <w:rsid w:val="00B001D9"/>
    <w:rsid w:val="00B021A8"/>
    <w:rsid w:val="00B03427"/>
    <w:rsid w:val="00B06D63"/>
    <w:rsid w:val="00B076F0"/>
    <w:rsid w:val="00B11293"/>
    <w:rsid w:val="00B116F7"/>
    <w:rsid w:val="00B12F51"/>
    <w:rsid w:val="00B1403B"/>
    <w:rsid w:val="00B14398"/>
    <w:rsid w:val="00B14BC3"/>
    <w:rsid w:val="00B14D2A"/>
    <w:rsid w:val="00B1576F"/>
    <w:rsid w:val="00B15F50"/>
    <w:rsid w:val="00B166D2"/>
    <w:rsid w:val="00B168C0"/>
    <w:rsid w:val="00B16F7B"/>
    <w:rsid w:val="00B171AE"/>
    <w:rsid w:val="00B2123C"/>
    <w:rsid w:val="00B21C85"/>
    <w:rsid w:val="00B22355"/>
    <w:rsid w:val="00B22D91"/>
    <w:rsid w:val="00B236CD"/>
    <w:rsid w:val="00B23B5A"/>
    <w:rsid w:val="00B25EDD"/>
    <w:rsid w:val="00B26B5A"/>
    <w:rsid w:val="00B277CD"/>
    <w:rsid w:val="00B27F53"/>
    <w:rsid w:val="00B27F82"/>
    <w:rsid w:val="00B30235"/>
    <w:rsid w:val="00B302C2"/>
    <w:rsid w:val="00B329FE"/>
    <w:rsid w:val="00B336D4"/>
    <w:rsid w:val="00B343A7"/>
    <w:rsid w:val="00B34B54"/>
    <w:rsid w:val="00B350DB"/>
    <w:rsid w:val="00B358B1"/>
    <w:rsid w:val="00B35EA5"/>
    <w:rsid w:val="00B376AD"/>
    <w:rsid w:val="00B41276"/>
    <w:rsid w:val="00B43601"/>
    <w:rsid w:val="00B45EF2"/>
    <w:rsid w:val="00B461DD"/>
    <w:rsid w:val="00B46E99"/>
    <w:rsid w:val="00B475E3"/>
    <w:rsid w:val="00B504FB"/>
    <w:rsid w:val="00B5102E"/>
    <w:rsid w:val="00B52D59"/>
    <w:rsid w:val="00B52DDF"/>
    <w:rsid w:val="00B53F0E"/>
    <w:rsid w:val="00B542BF"/>
    <w:rsid w:val="00B55DA6"/>
    <w:rsid w:val="00B56CF8"/>
    <w:rsid w:val="00B6015B"/>
    <w:rsid w:val="00B60491"/>
    <w:rsid w:val="00B608AE"/>
    <w:rsid w:val="00B623E9"/>
    <w:rsid w:val="00B62532"/>
    <w:rsid w:val="00B667EC"/>
    <w:rsid w:val="00B70647"/>
    <w:rsid w:val="00B7161F"/>
    <w:rsid w:val="00B7175E"/>
    <w:rsid w:val="00B73840"/>
    <w:rsid w:val="00B8105A"/>
    <w:rsid w:val="00B82673"/>
    <w:rsid w:val="00B83F39"/>
    <w:rsid w:val="00B84F75"/>
    <w:rsid w:val="00B851D0"/>
    <w:rsid w:val="00B85F1A"/>
    <w:rsid w:val="00B861FA"/>
    <w:rsid w:val="00B86259"/>
    <w:rsid w:val="00B9294A"/>
    <w:rsid w:val="00B92A1A"/>
    <w:rsid w:val="00B92B97"/>
    <w:rsid w:val="00B92C75"/>
    <w:rsid w:val="00B93C03"/>
    <w:rsid w:val="00B9409F"/>
    <w:rsid w:val="00B9435A"/>
    <w:rsid w:val="00B9438D"/>
    <w:rsid w:val="00B95C22"/>
    <w:rsid w:val="00B960C5"/>
    <w:rsid w:val="00BA10DF"/>
    <w:rsid w:val="00BA1ABC"/>
    <w:rsid w:val="00BA3839"/>
    <w:rsid w:val="00BA4A23"/>
    <w:rsid w:val="00BA4B31"/>
    <w:rsid w:val="00BA4FD4"/>
    <w:rsid w:val="00BA5253"/>
    <w:rsid w:val="00BA5A41"/>
    <w:rsid w:val="00BA70B8"/>
    <w:rsid w:val="00BB04CC"/>
    <w:rsid w:val="00BB0E87"/>
    <w:rsid w:val="00BB1360"/>
    <w:rsid w:val="00BB14CB"/>
    <w:rsid w:val="00BB2F4D"/>
    <w:rsid w:val="00BB45AE"/>
    <w:rsid w:val="00BB5ED1"/>
    <w:rsid w:val="00BC03C1"/>
    <w:rsid w:val="00BC1590"/>
    <w:rsid w:val="00BC18D5"/>
    <w:rsid w:val="00BC1CF5"/>
    <w:rsid w:val="00BC2B73"/>
    <w:rsid w:val="00BC35F0"/>
    <w:rsid w:val="00BC361B"/>
    <w:rsid w:val="00BC3D4A"/>
    <w:rsid w:val="00BC731E"/>
    <w:rsid w:val="00BC7C25"/>
    <w:rsid w:val="00BD0BE6"/>
    <w:rsid w:val="00BD204C"/>
    <w:rsid w:val="00BD5CF5"/>
    <w:rsid w:val="00BE024F"/>
    <w:rsid w:val="00BE129D"/>
    <w:rsid w:val="00BE1425"/>
    <w:rsid w:val="00BE2F98"/>
    <w:rsid w:val="00BE34C0"/>
    <w:rsid w:val="00BE34EC"/>
    <w:rsid w:val="00BE3BEF"/>
    <w:rsid w:val="00BE420B"/>
    <w:rsid w:val="00BE446C"/>
    <w:rsid w:val="00BE4AA9"/>
    <w:rsid w:val="00BE5DC4"/>
    <w:rsid w:val="00BE6139"/>
    <w:rsid w:val="00BF0DE4"/>
    <w:rsid w:val="00BF114C"/>
    <w:rsid w:val="00BF26C4"/>
    <w:rsid w:val="00BF2924"/>
    <w:rsid w:val="00BF2CF4"/>
    <w:rsid w:val="00BF4D52"/>
    <w:rsid w:val="00BF7CC0"/>
    <w:rsid w:val="00C00EF5"/>
    <w:rsid w:val="00C01F4C"/>
    <w:rsid w:val="00C01F73"/>
    <w:rsid w:val="00C0223B"/>
    <w:rsid w:val="00C0309C"/>
    <w:rsid w:val="00C07421"/>
    <w:rsid w:val="00C07B52"/>
    <w:rsid w:val="00C10AC4"/>
    <w:rsid w:val="00C10E37"/>
    <w:rsid w:val="00C114F9"/>
    <w:rsid w:val="00C126DE"/>
    <w:rsid w:val="00C12D97"/>
    <w:rsid w:val="00C1330C"/>
    <w:rsid w:val="00C14115"/>
    <w:rsid w:val="00C15117"/>
    <w:rsid w:val="00C174D6"/>
    <w:rsid w:val="00C177B6"/>
    <w:rsid w:val="00C21032"/>
    <w:rsid w:val="00C23E69"/>
    <w:rsid w:val="00C251E4"/>
    <w:rsid w:val="00C25394"/>
    <w:rsid w:val="00C25C27"/>
    <w:rsid w:val="00C27071"/>
    <w:rsid w:val="00C279D4"/>
    <w:rsid w:val="00C27BE5"/>
    <w:rsid w:val="00C312B2"/>
    <w:rsid w:val="00C32A75"/>
    <w:rsid w:val="00C33581"/>
    <w:rsid w:val="00C34B93"/>
    <w:rsid w:val="00C34FC1"/>
    <w:rsid w:val="00C37648"/>
    <w:rsid w:val="00C41222"/>
    <w:rsid w:val="00C41D1B"/>
    <w:rsid w:val="00C41FC4"/>
    <w:rsid w:val="00C421D3"/>
    <w:rsid w:val="00C4241A"/>
    <w:rsid w:val="00C42C88"/>
    <w:rsid w:val="00C4351F"/>
    <w:rsid w:val="00C4428D"/>
    <w:rsid w:val="00C44DA5"/>
    <w:rsid w:val="00C45E22"/>
    <w:rsid w:val="00C47573"/>
    <w:rsid w:val="00C47800"/>
    <w:rsid w:val="00C52AE8"/>
    <w:rsid w:val="00C534EC"/>
    <w:rsid w:val="00C545FD"/>
    <w:rsid w:val="00C54822"/>
    <w:rsid w:val="00C552FD"/>
    <w:rsid w:val="00C558C7"/>
    <w:rsid w:val="00C57195"/>
    <w:rsid w:val="00C57F8A"/>
    <w:rsid w:val="00C60FB4"/>
    <w:rsid w:val="00C6288E"/>
    <w:rsid w:val="00C63B91"/>
    <w:rsid w:val="00C64A9F"/>
    <w:rsid w:val="00C65B89"/>
    <w:rsid w:val="00C6721B"/>
    <w:rsid w:val="00C708D3"/>
    <w:rsid w:val="00C721F7"/>
    <w:rsid w:val="00C72758"/>
    <w:rsid w:val="00C7333E"/>
    <w:rsid w:val="00C74B76"/>
    <w:rsid w:val="00C75C4F"/>
    <w:rsid w:val="00C76F65"/>
    <w:rsid w:val="00C77CAA"/>
    <w:rsid w:val="00C829E0"/>
    <w:rsid w:val="00C830CD"/>
    <w:rsid w:val="00C84EAE"/>
    <w:rsid w:val="00C85C4F"/>
    <w:rsid w:val="00C85D55"/>
    <w:rsid w:val="00C86975"/>
    <w:rsid w:val="00C87CC9"/>
    <w:rsid w:val="00C902E2"/>
    <w:rsid w:val="00C90844"/>
    <w:rsid w:val="00C909B1"/>
    <w:rsid w:val="00C92626"/>
    <w:rsid w:val="00C92700"/>
    <w:rsid w:val="00C93442"/>
    <w:rsid w:val="00C9442E"/>
    <w:rsid w:val="00C946C1"/>
    <w:rsid w:val="00C95D9C"/>
    <w:rsid w:val="00CA199B"/>
    <w:rsid w:val="00CA3EC9"/>
    <w:rsid w:val="00CA3FA6"/>
    <w:rsid w:val="00CA490E"/>
    <w:rsid w:val="00CA5C46"/>
    <w:rsid w:val="00CA6DB9"/>
    <w:rsid w:val="00CA712C"/>
    <w:rsid w:val="00CA7947"/>
    <w:rsid w:val="00CB003B"/>
    <w:rsid w:val="00CB4262"/>
    <w:rsid w:val="00CB5403"/>
    <w:rsid w:val="00CB6C9A"/>
    <w:rsid w:val="00CB7677"/>
    <w:rsid w:val="00CC0406"/>
    <w:rsid w:val="00CC0516"/>
    <w:rsid w:val="00CC2BD5"/>
    <w:rsid w:val="00CC3162"/>
    <w:rsid w:val="00CC4AFD"/>
    <w:rsid w:val="00CC4D51"/>
    <w:rsid w:val="00CC7FE1"/>
    <w:rsid w:val="00CD0E1B"/>
    <w:rsid w:val="00CD1225"/>
    <w:rsid w:val="00CD1B7C"/>
    <w:rsid w:val="00CD3815"/>
    <w:rsid w:val="00CD4076"/>
    <w:rsid w:val="00CD4783"/>
    <w:rsid w:val="00CD489F"/>
    <w:rsid w:val="00CD5454"/>
    <w:rsid w:val="00CD718D"/>
    <w:rsid w:val="00CE2CF0"/>
    <w:rsid w:val="00CE586B"/>
    <w:rsid w:val="00CF0263"/>
    <w:rsid w:val="00CF0816"/>
    <w:rsid w:val="00CF152E"/>
    <w:rsid w:val="00CF2C4E"/>
    <w:rsid w:val="00CF2D4A"/>
    <w:rsid w:val="00CF4AC3"/>
    <w:rsid w:val="00CF56E1"/>
    <w:rsid w:val="00D033C9"/>
    <w:rsid w:val="00D0536F"/>
    <w:rsid w:val="00D06B03"/>
    <w:rsid w:val="00D107F2"/>
    <w:rsid w:val="00D1167B"/>
    <w:rsid w:val="00D117EB"/>
    <w:rsid w:val="00D119A1"/>
    <w:rsid w:val="00D11FBD"/>
    <w:rsid w:val="00D12B8A"/>
    <w:rsid w:val="00D13FFA"/>
    <w:rsid w:val="00D168B1"/>
    <w:rsid w:val="00D176E9"/>
    <w:rsid w:val="00D17AED"/>
    <w:rsid w:val="00D20311"/>
    <w:rsid w:val="00D20AE5"/>
    <w:rsid w:val="00D222AA"/>
    <w:rsid w:val="00D22870"/>
    <w:rsid w:val="00D2395C"/>
    <w:rsid w:val="00D24ADB"/>
    <w:rsid w:val="00D25277"/>
    <w:rsid w:val="00D258E7"/>
    <w:rsid w:val="00D25EBF"/>
    <w:rsid w:val="00D26C43"/>
    <w:rsid w:val="00D2769C"/>
    <w:rsid w:val="00D27E7C"/>
    <w:rsid w:val="00D30D61"/>
    <w:rsid w:val="00D32F1A"/>
    <w:rsid w:val="00D34460"/>
    <w:rsid w:val="00D34EAB"/>
    <w:rsid w:val="00D37734"/>
    <w:rsid w:val="00D417A4"/>
    <w:rsid w:val="00D428BD"/>
    <w:rsid w:val="00D43D5C"/>
    <w:rsid w:val="00D44B57"/>
    <w:rsid w:val="00D44DE8"/>
    <w:rsid w:val="00D45345"/>
    <w:rsid w:val="00D4537E"/>
    <w:rsid w:val="00D46DC6"/>
    <w:rsid w:val="00D47890"/>
    <w:rsid w:val="00D50A20"/>
    <w:rsid w:val="00D50D1D"/>
    <w:rsid w:val="00D51A6A"/>
    <w:rsid w:val="00D53546"/>
    <w:rsid w:val="00D53CF9"/>
    <w:rsid w:val="00D547E5"/>
    <w:rsid w:val="00D556B2"/>
    <w:rsid w:val="00D55800"/>
    <w:rsid w:val="00D55981"/>
    <w:rsid w:val="00D565B8"/>
    <w:rsid w:val="00D5672C"/>
    <w:rsid w:val="00D62080"/>
    <w:rsid w:val="00D626DF"/>
    <w:rsid w:val="00D645AF"/>
    <w:rsid w:val="00D65103"/>
    <w:rsid w:val="00D66C2D"/>
    <w:rsid w:val="00D67CDE"/>
    <w:rsid w:val="00D67DA9"/>
    <w:rsid w:val="00D70055"/>
    <w:rsid w:val="00D700FB"/>
    <w:rsid w:val="00D71438"/>
    <w:rsid w:val="00D71619"/>
    <w:rsid w:val="00D71C34"/>
    <w:rsid w:val="00D7216D"/>
    <w:rsid w:val="00D7404D"/>
    <w:rsid w:val="00D741AB"/>
    <w:rsid w:val="00D742BC"/>
    <w:rsid w:val="00D74813"/>
    <w:rsid w:val="00D74880"/>
    <w:rsid w:val="00D77176"/>
    <w:rsid w:val="00D77DF6"/>
    <w:rsid w:val="00D821BA"/>
    <w:rsid w:val="00D82372"/>
    <w:rsid w:val="00D82466"/>
    <w:rsid w:val="00D82973"/>
    <w:rsid w:val="00D82D95"/>
    <w:rsid w:val="00D83279"/>
    <w:rsid w:val="00D834DA"/>
    <w:rsid w:val="00D84294"/>
    <w:rsid w:val="00D84F0F"/>
    <w:rsid w:val="00D850F6"/>
    <w:rsid w:val="00D86B90"/>
    <w:rsid w:val="00D90BDB"/>
    <w:rsid w:val="00D9189A"/>
    <w:rsid w:val="00D91E18"/>
    <w:rsid w:val="00D92CE6"/>
    <w:rsid w:val="00D946EF"/>
    <w:rsid w:val="00D9721F"/>
    <w:rsid w:val="00DA0037"/>
    <w:rsid w:val="00DA0E5D"/>
    <w:rsid w:val="00DA195F"/>
    <w:rsid w:val="00DA31CF"/>
    <w:rsid w:val="00DA561E"/>
    <w:rsid w:val="00DA66CB"/>
    <w:rsid w:val="00DA78B4"/>
    <w:rsid w:val="00DB0D7D"/>
    <w:rsid w:val="00DB2066"/>
    <w:rsid w:val="00DB3FB4"/>
    <w:rsid w:val="00DB4089"/>
    <w:rsid w:val="00DB55B3"/>
    <w:rsid w:val="00DB63B7"/>
    <w:rsid w:val="00DB6CA0"/>
    <w:rsid w:val="00DB780D"/>
    <w:rsid w:val="00DC037F"/>
    <w:rsid w:val="00DC0A3B"/>
    <w:rsid w:val="00DC0C96"/>
    <w:rsid w:val="00DC0DFA"/>
    <w:rsid w:val="00DC1094"/>
    <w:rsid w:val="00DC10CF"/>
    <w:rsid w:val="00DC24E3"/>
    <w:rsid w:val="00DC323E"/>
    <w:rsid w:val="00DC50A5"/>
    <w:rsid w:val="00DC5B91"/>
    <w:rsid w:val="00DC7CD5"/>
    <w:rsid w:val="00DD04AD"/>
    <w:rsid w:val="00DD3883"/>
    <w:rsid w:val="00DD3C46"/>
    <w:rsid w:val="00DD43E7"/>
    <w:rsid w:val="00DD70C2"/>
    <w:rsid w:val="00DD7D69"/>
    <w:rsid w:val="00DE0B3E"/>
    <w:rsid w:val="00DE11E2"/>
    <w:rsid w:val="00DE215E"/>
    <w:rsid w:val="00DE458F"/>
    <w:rsid w:val="00DE563F"/>
    <w:rsid w:val="00DE5819"/>
    <w:rsid w:val="00DE652E"/>
    <w:rsid w:val="00DF10C6"/>
    <w:rsid w:val="00DF1A15"/>
    <w:rsid w:val="00DF2B18"/>
    <w:rsid w:val="00DF2C69"/>
    <w:rsid w:val="00DF2F3F"/>
    <w:rsid w:val="00DF3212"/>
    <w:rsid w:val="00DF3441"/>
    <w:rsid w:val="00DF4235"/>
    <w:rsid w:val="00DF4658"/>
    <w:rsid w:val="00DF68DD"/>
    <w:rsid w:val="00DF71E0"/>
    <w:rsid w:val="00E00E88"/>
    <w:rsid w:val="00E01637"/>
    <w:rsid w:val="00E023E5"/>
    <w:rsid w:val="00E049ED"/>
    <w:rsid w:val="00E06C8B"/>
    <w:rsid w:val="00E0760B"/>
    <w:rsid w:val="00E10FC5"/>
    <w:rsid w:val="00E110A3"/>
    <w:rsid w:val="00E11517"/>
    <w:rsid w:val="00E11BCF"/>
    <w:rsid w:val="00E15AF6"/>
    <w:rsid w:val="00E205F7"/>
    <w:rsid w:val="00E20E49"/>
    <w:rsid w:val="00E20F44"/>
    <w:rsid w:val="00E20FA8"/>
    <w:rsid w:val="00E21E41"/>
    <w:rsid w:val="00E2233B"/>
    <w:rsid w:val="00E22624"/>
    <w:rsid w:val="00E2333C"/>
    <w:rsid w:val="00E234A0"/>
    <w:rsid w:val="00E24FE0"/>
    <w:rsid w:val="00E274E3"/>
    <w:rsid w:val="00E275E1"/>
    <w:rsid w:val="00E30111"/>
    <w:rsid w:val="00E30627"/>
    <w:rsid w:val="00E30A5C"/>
    <w:rsid w:val="00E33722"/>
    <w:rsid w:val="00E33A02"/>
    <w:rsid w:val="00E348C7"/>
    <w:rsid w:val="00E37864"/>
    <w:rsid w:val="00E378DB"/>
    <w:rsid w:val="00E40317"/>
    <w:rsid w:val="00E43005"/>
    <w:rsid w:val="00E45007"/>
    <w:rsid w:val="00E45C55"/>
    <w:rsid w:val="00E5090B"/>
    <w:rsid w:val="00E50A51"/>
    <w:rsid w:val="00E51E7C"/>
    <w:rsid w:val="00E52FA1"/>
    <w:rsid w:val="00E53805"/>
    <w:rsid w:val="00E54ACC"/>
    <w:rsid w:val="00E55EC9"/>
    <w:rsid w:val="00E574B5"/>
    <w:rsid w:val="00E60405"/>
    <w:rsid w:val="00E6058C"/>
    <w:rsid w:val="00E60CE3"/>
    <w:rsid w:val="00E612B7"/>
    <w:rsid w:val="00E621DF"/>
    <w:rsid w:val="00E63ACB"/>
    <w:rsid w:val="00E64529"/>
    <w:rsid w:val="00E65E04"/>
    <w:rsid w:val="00E661F6"/>
    <w:rsid w:val="00E6636C"/>
    <w:rsid w:val="00E709AB"/>
    <w:rsid w:val="00E71E15"/>
    <w:rsid w:val="00E72ED7"/>
    <w:rsid w:val="00E75C4D"/>
    <w:rsid w:val="00E76600"/>
    <w:rsid w:val="00E80469"/>
    <w:rsid w:val="00E8107E"/>
    <w:rsid w:val="00E82EB3"/>
    <w:rsid w:val="00E8354E"/>
    <w:rsid w:val="00E8415C"/>
    <w:rsid w:val="00E8494D"/>
    <w:rsid w:val="00E84B95"/>
    <w:rsid w:val="00E8526F"/>
    <w:rsid w:val="00E85AB3"/>
    <w:rsid w:val="00E86348"/>
    <w:rsid w:val="00E86B9E"/>
    <w:rsid w:val="00E877BC"/>
    <w:rsid w:val="00E87B1A"/>
    <w:rsid w:val="00E87D83"/>
    <w:rsid w:val="00E87F2C"/>
    <w:rsid w:val="00E911FB"/>
    <w:rsid w:val="00E917E5"/>
    <w:rsid w:val="00E91C64"/>
    <w:rsid w:val="00E92D35"/>
    <w:rsid w:val="00E932B7"/>
    <w:rsid w:val="00E93E05"/>
    <w:rsid w:val="00E947B9"/>
    <w:rsid w:val="00E953F7"/>
    <w:rsid w:val="00E95757"/>
    <w:rsid w:val="00E96B4D"/>
    <w:rsid w:val="00E96C12"/>
    <w:rsid w:val="00EA1271"/>
    <w:rsid w:val="00EA145D"/>
    <w:rsid w:val="00EA3C1C"/>
    <w:rsid w:val="00EA4735"/>
    <w:rsid w:val="00EA503D"/>
    <w:rsid w:val="00EA5CBC"/>
    <w:rsid w:val="00EA68B7"/>
    <w:rsid w:val="00EA6A76"/>
    <w:rsid w:val="00EA6DF9"/>
    <w:rsid w:val="00EA7448"/>
    <w:rsid w:val="00EA7A54"/>
    <w:rsid w:val="00EB3585"/>
    <w:rsid w:val="00EB3F50"/>
    <w:rsid w:val="00EB43EC"/>
    <w:rsid w:val="00EB69C2"/>
    <w:rsid w:val="00EB7C9C"/>
    <w:rsid w:val="00EC031A"/>
    <w:rsid w:val="00EC053A"/>
    <w:rsid w:val="00EC069B"/>
    <w:rsid w:val="00EC126F"/>
    <w:rsid w:val="00EC21F7"/>
    <w:rsid w:val="00EC22F6"/>
    <w:rsid w:val="00EC375A"/>
    <w:rsid w:val="00EC42B6"/>
    <w:rsid w:val="00EC6990"/>
    <w:rsid w:val="00EC70D3"/>
    <w:rsid w:val="00ED02AD"/>
    <w:rsid w:val="00ED0A72"/>
    <w:rsid w:val="00ED2010"/>
    <w:rsid w:val="00ED2088"/>
    <w:rsid w:val="00ED2D7B"/>
    <w:rsid w:val="00ED370A"/>
    <w:rsid w:val="00ED3C3F"/>
    <w:rsid w:val="00ED3CD6"/>
    <w:rsid w:val="00ED57FE"/>
    <w:rsid w:val="00EE0560"/>
    <w:rsid w:val="00EE0707"/>
    <w:rsid w:val="00EE1529"/>
    <w:rsid w:val="00EE1A08"/>
    <w:rsid w:val="00EE1D63"/>
    <w:rsid w:val="00EE1F21"/>
    <w:rsid w:val="00EE2B6E"/>
    <w:rsid w:val="00EE36D4"/>
    <w:rsid w:val="00EE3874"/>
    <w:rsid w:val="00EE426F"/>
    <w:rsid w:val="00EE57E0"/>
    <w:rsid w:val="00EE6F73"/>
    <w:rsid w:val="00EE7290"/>
    <w:rsid w:val="00EE7823"/>
    <w:rsid w:val="00EF183A"/>
    <w:rsid w:val="00EF4E0B"/>
    <w:rsid w:val="00EF5ADF"/>
    <w:rsid w:val="00EF5B60"/>
    <w:rsid w:val="00F02929"/>
    <w:rsid w:val="00F03434"/>
    <w:rsid w:val="00F0397C"/>
    <w:rsid w:val="00F03DB2"/>
    <w:rsid w:val="00F03E65"/>
    <w:rsid w:val="00F03E90"/>
    <w:rsid w:val="00F07CA5"/>
    <w:rsid w:val="00F1167D"/>
    <w:rsid w:val="00F11C00"/>
    <w:rsid w:val="00F1232A"/>
    <w:rsid w:val="00F12F8D"/>
    <w:rsid w:val="00F1303E"/>
    <w:rsid w:val="00F138E6"/>
    <w:rsid w:val="00F149E7"/>
    <w:rsid w:val="00F15491"/>
    <w:rsid w:val="00F15D1A"/>
    <w:rsid w:val="00F1764E"/>
    <w:rsid w:val="00F20DAF"/>
    <w:rsid w:val="00F2102E"/>
    <w:rsid w:val="00F21497"/>
    <w:rsid w:val="00F21C7D"/>
    <w:rsid w:val="00F22FED"/>
    <w:rsid w:val="00F22FFE"/>
    <w:rsid w:val="00F2316C"/>
    <w:rsid w:val="00F237C2"/>
    <w:rsid w:val="00F23978"/>
    <w:rsid w:val="00F25185"/>
    <w:rsid w:val="00F25D41"/>
    <w:rsid w:val="00F26177"/>
    <w:rsid w:val="00F275F0"/>
    <w:rsid w:val="00F32535"/>
    <w:rsid w:val="00F328D2"/>
    <w:rsid w:val="00F332A4"/>
    <w:rsid w:val="00F338BA"/>
    <w:rsid w:val="00F3430D"/>
    <w:rsid w:val="00F34C35"/>
    <w:rsid w:val="00F407D0"/>
    <w:rsid w:val="00F4089D"/>
    <w:rsid w:val="00F422AF"/>
    <w:rsid w:val="00F425DF"/>
    <w:rsid w:val="00F44BE9"/>
    <w:rsid w:val="00F45C37"/>
    <w:rsid w:val="00F4675C"/>
    <w:rsid w:val="00F46AB4"/>
    <w:rsid w:val="00F5023C"/>
    <w:rsid w:val="00F50C34"/>
    <w:rsid w:val="00F5190D"/>
    <w:rsid w:val="00F52035"/>
    <w:rsid w:val="00F53CF7"/>
    <w:rsid w:val="00F56A5A"/>
    <w:rsid w:val="00F56E41"/>
    <w:rsid w:val="00F576A1"/>
    <w:rsid w:val="00F57EFE"/>
    <w:rsid w:val="00F64575"/>
    <w:rsid w:val="00F650C8"/>
    <w:rsid w:val="00F65AB9"/>
    <w:rsid w:val="00F65D37"/>
    <w:rsid w:val="00F65E2A"/>
    <w:rsid w:val="00F679BD"/>
    <w:rsid w:val="00F70A47"/>
    <w:rsid w:val="00F71D63"/>
    <w:rsid w:val="00F723C8"/>
    <w:rsid w:val="00F72B5A"/>
    <w:rsid w:val="00F752F3"/>
    <w:rsid w:val="00F75B78"/>
    <w:rsid w:val="00F76315"/>
    <w:rsid w:val="00F768F5"/>
    <w:rsid w:val="00F80578"/>
    <w:rsid w:val="00F8475C"/>
    <w:rsid w:val="00F854D4"/>
    <w:rsid w:val="00F86E72"/>
    <w:rsid w:val="00F86FAC"/>
    <w:rsid w:val="00F8732F"/>
    <w:rsid w:val="00F879A1"/>
    <w:rsid w:val="00F951C9"/>
    <w:rsid w:val="00FA134C"/>
    <w:rsid w:val="00FA1FF8"/>
    <w:rsid w:val="00FA5055"/>
    <w:rsid w:val="00FA6295"/>
    <w:rsid w:val="00FA71A5"/>
    <w:rsid w:val="00FB0558"/>
    <w:rsid w:val="00FB1DC5"/>
    <w:rsid w:val="00FB4B71"/>
    <w:rsid w:val="00FB52E7"/>
    <w:rsid w:val="00FB53AD"/>
    <w:rsid w:val="00FB6A78"/>
    <w:rsid w:val="00FB72FE"/>
    <w:rsid w:val="00FB7A0B"/>
    <w:rsid w:val="00FC1BAB"/>
    <w:rsid w:val="00FC21EF"/>
    <w:rsid w:val="00FC25E7"/>
    <w:rsid w:val="00FC2F6D"/>
    <w:rsid w:val="00FC34CD"/>
    <w:rsid w:val="00FC65CD"/>
    <w:rsid w:val="00FC6AF2"/>
    <w:rsid w:val="00FC6CDD"/>
    <w:rsid w:val="00FC76E9"/>
    <w:rsid w:val="00FD384C"/>
    <w:rsid w:val="00FD4301"/>
    <w:rsid w:val="00FD4B80"/>
    <w:rsid w:val="00FD4CD8"/>
    <w:rsid w:val="00FD4D96"/>
    <w:rsid w:val="00FD55AE"/>
    <w:rsid w:val="00FD587C"/>
    <w:rsid w:val="00FE11F2"/>
    <w:rsid w:val="00FE3BF8"/>
    <w:rsid w:val="00FE5B6A"/>
    <w:rsid w:val="00FE6261"/>
    <w:rsid w:val="00FE6B95"/>
    <w:rsid w:val="00FE7E3D"/>
    <w:rsid w:val="00FF0CA5"/>
    <w:rsid w:val="00FF126B"/>
    <w:rsid w:val="00FF3452"/>
    <w:rsid w:val="00FF487D"/>
    <w:rsid w:val="00FF7A99"/>
    <w:rsid w:val="01D8FEA0"/>
    <w:rsid w:val="0704FA05"/>
    <w:rsid w:val="09F85EDB"/>
    <w:rsid w:val="1EFBD3CF"/>
    <w:rsid w:val="20805C9F"/>
    <w:rsid w:val="2F7F3C86"/>
    <w:rsid w:val="315FADC3"/>
    <w:rsid w:val="3163F472"/>
    <w:rsid w:val="3E836025"/>
    <w:rsid w:val="3F90C2A2"/>
    <w:rsid w:val="3FB27CEE"/>
    <w:rsid w:val="41217789"/>
    <w:rsid w:val="492949B2"/>
    <w:rsid w:val="4AD3FC6D"/>
    <w:rsid w:val="4F1FDC61"/>
    <w:rsid w:val="51D839B9"/>
    <w:rsid w:val="54D728CE"/>
    <w:rsid w:val="5806F6E3"/>
    <w:rsid w:val="59305BBC"/>
    <w:rsid w:val="5C9EBDFF"/>
    <w:rsid w:val="618E7839"/>
    <w:rsid w:val="63A2D00B"/>
    <w:rsid w:val="652C82C9"/>
    <w:rsid w:val="68AAEBF2"/>
    <w:rsid w:val="756352E5"/>
    <w:rsid w:val="7990CA9C"/>
    <w:rsid w:val="7DA4C5C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20947"/>
  <w15:docId w15:val="{E66A310C-06F6-4A44-ADD5-D10777BE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03F7A"/>
    <w:pPr>
      <w:spacing w:before="100" w:beforeAutospacing="1" w:after="100" w:afterAutospacing="1"/>
    </w:pPr>
  </w:style>
  <w:style w:type="paragraph" w:styleId="ListParagraph">
    <w:name w:val="List Paragraph"/>
    <w:basedOn w:val="Normal"/>
    <w:uiPriority w:val="34"/>
    <w:qFormat/>
    <w:rsid w:val="00867028"/>
    <w:pPr>
      <w:ind w:left="720"/>
      <w:contextualSpacing/>
    </w:pPr>
  </w:style>
  <w:style w:type="character" w:styleId="Hyperlink">
    <w:name w:val="Hyperlink"/>
    <w:basedOn w:val="DefaultParagraphFont"/>
    <w:rsid w:val="00852B76"/>
    <w:rPr>
      <w:color w:val="0000FF" w:themeColor="hyperlink"/>
      <w:u w:val="single"/>
    </w:rPr>
  </w:style>
  <w:style w:type="paragraph" w:styleId="Header">
    <w:name w:val="header"/>
    <w:basedOn w:val="Normal"/>
    <w:link w:val="HeaderChar"/>
    <w:rsid w:val="00820DDC"/>
    <w:pPr>
      <w:tabs>
        <w:tab w:val="center" w:pos="4320"/>
        <w:tab w:val="right" w:pos="8640"/>
      </w:tabs>
    </w:pPr>
  </w:style>
  <w:style w:type="character" w:customStyle="1" w:styleId="HeaderChar">
    <w:name w:val="Header Char"/>
    <w:basedOn w:val="DefaultParagraphFont"/>
    <w:link w:val="Header"/>
    <w:rsid w:val="00820DDC"/>
    <w:rPr>
      <w:sz w:val="24"/>
      <w:szCs w:val="24"/>
    </w:rPr>
  </w:style>
  <w:style w:type="paragraph" w:styleId="Footer">
    <w:name w:val="footer"/>
    <w:basedOn w:val="Normal"/>
    <w:link w:val="FooterChar"/>
    <w:rsid w:val="00820DDC"/>
    <w:pPr>
      <w:tabs>
        <w:tab w:val="center" w:pos="4320"/>
        <w:tab w:val="right" w:pos="8640"/>
      </w:tabs>
    </w:pPr>
  </w:style>
  <w:style w:type="character" w:customStyle="1" w:styleId="FooterChar">
    <w:name w:val="Footer Char"/>
    <w:basedOn w:val="DefaultParagraphFont"/>
    <w:link w:val="Footer"/>
    <w:rsid w:val="00820DDC"/>
    <w:rPr>
      <w:sz w:val="24"/>
      <w:szCs w:val="24"/>
    </w:rPr>
  </w:style>
  <w:style w:type="character" w:styleId="UnresolvedMention">
    <w:name w:val="Unresolved Mention"/>
    <w:basedOn w:val="DefaultParagraphFont"/>
    <w:uiPriority w:val="99"/>
    <w:semiHidden/>
    <w:unhideWhenUsed/>
    <w:rsid w:val="00E87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410487">
      <w:bodyDiv w:val="1"/>
      <w:marLeft w:val="0"/>
      <w:marRight w:val="0"/>
      <w:marTop w:val="0"/>
      <w:marBottom w:val="0"/>
      <w:divBdr>
        <w:top w:val="none" w:sz="0" w:space="0" w:color="auto"/>
        <w:left w:val="none" w:sz="0" w:space="0" w:color="auto"/>
        <w:bottom w:val="none" w:sz="0" w:space="0" w:color="auto"/>
        <w:right w:val="none" w:sz="0" w:space="0" w:color="auto"/>
      </w:divBdr>
      <w:divsChild>
        <w:div w:id="2142650895">
          <w:marLeft w:val="0"/>
          <w:marRight w:val="0"/>
          <w:marTop w:val="105"/>
          <w:marBottom w:val="0"/>
          <w:divBdr>
            <w:top w:val="none" w:sz="0" w:space="0" w:color="auto"/>
            <w:left w:val="none" w:sz="0" w:space="0" w:color="auto"/>
            <w:bottom w:val="none" w:sz="0" w:space="0" w:color="auto"/>
            <w:right w:val="none" w:sz="0" w:space="0" w:color="auto"/>
          </w:divBdr>
          <w:divsChild>
            <w:div w:id="1725984572">
              <w:marLeft w:val="0"/>
              <w:marRight w:val="0"/>
              <w:marTop w:val="0"/>
              <w:marBottom w:val="150"/>
              <w:divBdr>
                <w:top w:val="single" w:sz="6" w:space="8" w:color="DBDB79"/>
                <w:left w:val="single" w:sz="6" w:space="11" w:color="DBDB79"/>
                <w:bottom w:val="single" w:sz="18" w:space="8" w:color="000000"/>
                <w:right w:val="single" w:sz="6" w:space="11" w:color="DBDB79"/>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rri@ehspts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rri@ehsptsa.org"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rri@ehspts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rri@ehspt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d063ba-095c-46f7-8336-52f22def6d9b" xsi:nil="true"/>
    <lcf76f155ced4ddcb4097134ff3c332f xmlns="4e9d63d4-bf07-4e6b-851c-f255f67161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454BC2C62DB499244C2F64431D032" ma:contentTypeVersion="18" ma:contentTypeDescription="Create a new document." ma:contentTypeScope="" ma:versionID="f4b12953c982910a1d8ac6d558fd1086">
  <xsd:schema xmlns:xsd="http://www.w3.org/2001/XMLSchema" xmlns:xs="http://www.w3.org/2001/XMLSchema" xmlns:p="http://schemas.microsoft.com/office/2006/metadata/properties" xmlns:ns2="4e9d63d4-bf07-4e6b-851c-f255f67161a5" xmlns:ns3="b6d063ba-095c-46f7-8336-52f22def6d9b" targetNamespace="http://schemas.microsoft.com/office/2006/metadata/properties" ma:root="true" ma:fieldsID="da50f8053df68a145a944320d672d2c5" ns2:_="" ns3:_="">
    <xsd:import namespace="4e9d63d4-bf07-4e6b-851c-f255f67161a5"/>
    <xsd:import namespace="b6d063ba-095c-46f7-8336-52f22def6d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d63d4-bf07-4e6b-851c-f255f6716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2c32ed-97b3-4a2d-8d8c-52ff2ef527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063ba-095c-46f7-8336-52f22def6d9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052a20-725c-45e6-a4f4-38a3f43faac6}" ma:internalName="TaxCatchAll" ma:showField="CatchAllData" ma:web="b6d063ba-095c-46f7-8336-52f22def6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BA46-E760-4794-955F-89E916DA4C5F}">
  <ds:schemaRefs>
    <ds:schemaRef ds:uri="http://schemas.microsoft.com/office/2006/documentManagement/types"/>
    <ds:schemaRef ds:uri="http://schemas.microsoft.com/office/2006/metadata/properties"/>
    <ds:schemaRef ds:uri="b6d063ba-095c-46f7-8336-52f22def6d9b"/>
    <ds:schemaRef ds:uri="http://purl.org/dc/elements/1.1/"/>
    <ds:schemaRef ds:uri="4e9d63d4-bf07-4e6b-851c-f255f67161a5"/>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046A23C-8545-4633-8AD3-60F180E38816}">
  <ds:schemaRefs>
    <ds:schemaRef ds:uri="http://schemas.microsoft.com/sharepoint/v3/contenttype/forms"/>
  </ds:schemaRefs>
</ds:datastoreItem>
</file>

<file path=customXml/itemProps3.xml><?xml version="1.0" encoding="utf-8"?>
<ds:datastoreItem xmlns:ds="http://schemas.openxmlformats.org/officeDocument/2006/customXml" ds:itemID="{79CBC077-85F0-4F74-869B-FA7CFFBCC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d63d4-bf07-4e6b-851c-f255f67161a5"/>
    <ds:schemaRef ds:uri="b6d063ba-095c-46f7-8336-52f22def6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DD91F-A027-4E34-B3D8-FD2EA5A4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1061</Words>
  <Characters>6048</Characters>
  <Application>Microsoft Office Word</Application>
  <DocSecurity>0</DocSecurity>
  <Lines>50</Lines>
  <Paragraphs>14</Paragraphs>
  <ScaleCrop>false</ScaleCrop>
  <Company>Esperanza</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REQUIREMENT CHECKLIST – FALL 2009</dc:title>
  <dc:creator>Sandra Stull</dc:creator>
  <cp:lastModifiedBy>Andrew Kass</cp:lastModifiedBy>
  <cp:revision>2</cp:revision>
  <cp:lastPrinted>2012-09-24T03:49:00Z</cp:lastPrinted>
  <dcterms:created xsi:type="dcterms:W3CDTF">2024-10-16T01:50:00Z</dcterms:created>
  <dcterms:modified xsi:type="dcterms:W3CDTF">2024-10-16T01:50:00Z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0x010100120454BC2C62DB499244C2F64431D032</vt:lpwstr>
  </property>
  <property fmtid="{D5CDD505-2E9C-101B-9397-08002B2CF9AE}" pid="3" name="AuthorIds_UIVersion_1536">
    <vt:lpwstr>18</vt:lpwstr>
  </property>
  <property fmtid="{D5CDD505-2E9C-101B-9397-08002B2CF9AE}" pid="4" name="MediaServiceImageTags">
    <vt:lpwstr/>
  </property>
</Properties>
</file>