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F222" w14:textId="77777777" w:rsidR="00780291" w:rsidRPr="00F55540" w:rsidRDefault="00780291" w:rsidP="00780291">
      <w:pPr>
        <w:spacing w:line="240" w:lineRule="auto"/>
        <w:jc w:val="center"/>
        <w:rPr>
          <w:b/>
          <w:bCs/>
          <w:sz w:val="28"/>
          <w:szCs w:val="28"/>
        </w:rPr>
      </w:pPr>
      <w:r w:rsidRPr="00F55540">
        <w:rPr>
          <w:b/>
          <w:bCs/>
          <w:sz w:val="28"/>
          <w:szCs w:val="28"/>
        </w:rPr>
        <w:t>Eastlake High School PTSA</w:t>
      </w:r>
    </w:p>
    <w:p w14:paraId="5F68B796" w14:textId="05275EEA" w:rsidR="00780291" w:rsidRPr="00F55540" w:rsidRDefault="00712778" w:rsidP="0078029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Membership Meeting</w:t>
      </w:r>
      <w:r w:rsidR="00780291" w:rsidRPr="00F55540">
        <w:rPr>
          <w:b/>
          <w:bCs/>
          <w:sz w:val="28"/>
          <w:szCs w:val="28"/>
        </w:rPr>
        <w:t xml:space="preserve"> Agenda</w:t>
      </w:r>
    </w:p>
    <w:p w14:paraId="13BEFD7B" w14:textId="6D206817" w:rsidR="00780291" w:rsidRDefault="007C6DA9" w:rsidP="00C2618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 w:rsidR="00CE77EE">
        <w:rPr>
          <w:b/>
          <w:bCs/>
          <w:sz w:val="28"/>
          <w:szCs w:val="28"/>
        </w:rPr>
        <w:t>1</w:t>
      </w:r>
      <w:r w:rsidR="00712778">
        <w:rPr>
          <w:b/>
          <w:bCs/>
          <w:sz w:val="28"/>
          <w:szCs w:val="28"/>
        </w:rPr>
        <w:t>4</w:t>
      </w:r>
      <w:r w:rsidR="00CE77EE">
        <w:rPr>
          <w:b/>
          <w:bCs/>
          <w:sz w:val="28"/>
          <w:szCs w:val="28"/>
        </w:rPr>
        <w:t>,</w:t>
      </w:r>
      <w:r w:rsidR="000E63BB">
        <w:rPr>
          <w:b/>
          <w:bCs/>
          <w:sz w:val="28"/>
          <w:szCs w:val="28"/>
        </w:rPr>
        <w:t xml:space="preserve"> </w:t>
      </w:r>
      <w:r w:rsidR="00895B3F">
        <w:rPr>
          <w:b/>
          <w:bCs/>
          <w:sz w:val="28"/>
          <w:szCs w:val="28"/>
        </w:rPr>
        <w:t>202</w:t>
      </w:r>
      <w:r w:rsidR="004D675E">
        <w:rPr>
          <w:b/>
          <w:bCs/>
          <w:sz w:val="28"/>
          <w:szCs w:val="28"/>
        </w:rPr>
        <w:t>5 @ 6:30PM</w:t>
      </w:r>
      <w:r w:rsidR="00712778">
        <w:rPr>
          <w:b/>
          <w:bCs/>
          <w:sz w:val="28"/>
          <w:szCs w:val="28"/>
        </w:rPr>
        <w:t>, EHS Commons</w:t>
      </w:r>
    </w:p>
    <w:p w14:paraId="441A027E" w14:textId="77777777" w:rsidR="00F55540" w:rsidRPr="00F55540" w:rsidRDefault="00F55540" w:rsidP="00C26184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474"/>
        <w:tblW w:w="0" w:type="auto"/>
        <w:tblLook w:val="04A0" w:firstRow="1" w:lastRow="0" w:firstColumn="1" w:lastColumn="0" w:noHBand="0" w:noVBand="1"/>
      </w:tblPr>
      <w:tblGrid>
        <w:gridCol w:w="911"/>
        <w:gridCol w:w="5859"/>
        <w:gridCol w:w="2580"/>
      </w:tblGrid>
      <w:tr w:rsidR="00DA0AB2" w:rsidRPr="00F55540" w14:paraId="5F72B5C0" w14:textId="77777777" w:rsidTr="00F55540">
        <w:tc>
          <w:tcPr>
            <w:tcW w:w="911" w:type="dxa"/>
          </w:tcPr>
          <w:p w14:paraId="6269FCC0" w14:textId="1D324A8B" w:rsidR="00DA0AB2" w:rsidRPr="00F55540" w:rsidRDefault="004D675E" w:rsidP="00F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0AB2" w:rsidRPr="00F55540">
              <w:rPr>
                <w:sz w:val="24"/>
                <w:szCs w:val="24"/>
              </w:rPr>
              <w:t>:30</w:t>
            </w:r>
          </w:p>
        </w:tc>
        <w:tc>
          <w:tcPr>
            <w:tcW w:w="5859" w:type="dxa"/>
          </w:tcPr>
          <w:p w14:paraId="17123914" w14:textId="0EFC5576" w:rsidR="00DA0AB2" w:rsidRPr="00F55540" w:rsidRDefault="00DA0AB2" w:rsidP="00F55540">
            <w:pPr>
              <w:rPr>
                <w:sz w:val="24"/>
                <w:szCs w:val="24"/>
              </w:rPr>
            </w:pPr>
            <w:r w:rsidRPr="00F55540">
              <w:rPr>
                <w:sz w:val="24"/>
                <w:szCs w:val="24"/>
              </w:rPr>
              <w:t xml:space="preserve">Call to Order </w:t>
            </w:r>
          </w:p>
        </w:tc>
        <w:tc>
          <w:tcPr>
            <w:tcW w:w="2580" w:type="dxa"/>
          </w:tcPr>
          <w:p w14:paraId="31247A40" w14:textId="40300B95" w:rsidR="00DA0AB2" w:rsidRPr="00F55540" w:rsidRDefault="004D675E" w:rsidP="00F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</w:tr>
      <w:tr w:rsidR="00BC34D3" w:rsidRPr="00F55540" w14:paraId="78274D84" w14:textId="77777777" w:rsidTr="00F55540">
        <w:tc>
          <w:tcPr>
            <w:tcW w:w="911" w:type="dxa"/>
          </w:tcPr>
          <w:p w14:paraId="6FA2DEDC" w14:textId="3DEC1A30" w:rsidR="00BC34D3" w:rsidRPr="00F55540" w:rsidRDefault="004D675E" w:rsidP="00F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34D3">
              <w:rPr>
                <w:sz w:val="24"/>
                <w:szCs w:val="24"/>
              </w:rPr>
              <w:t>:32</w:t>
            </w:r>
          </w:p>
        </w:tc>
        <w:tc>
          <w:tcPr>
            <w:tcW w:w="5859" w:type="dxa"/>
          </w:tcPr>
          <w:p w14:paraId="564C8F4A" w14:textId="69DADF6C" w:rsidR="00BC34D3" w:rsidRPr="00F55540" w:rsidRDefault="00BC34D3" w:rsidP="00F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  <w:r w:rsidR="00712778">
              <w:rPr>
                <w:sz w:val="24"/>
                <w:szCs w:val="24"/>
              </w:rPr>
              <w:t xml:space="preserve"> &amp; Correspondence</w:t>
            </w:r>
          </w:p>
        </w:tc>
        <w:tc>
          <w:tcPr>
            <w:tcW w:w="2580" w:type="dxa"/>
          </w:tcPr>
          <w:p w14:paraId="5221DCFA" w14:textId="40D841E6" w:rsidR="00BC34D3" w:rsidRPr="00F55540" w:rsidRDefault="00712778" w:rsidP="004F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  <w:r w:rsidR="004D675E">
              <w:rPr>
                <w:sz w:val="24"/>
                <w:szCs w:val="24"/>
              </w:rPr>
              <w:t xml:space="preserve"> (for Nicole)</w:t>
            </w:r>
          </w:p>
        </w:tc>
      </w:tr>
      <w:tr w:rsidR="00BC34D3" w:rsidRPr="00F55540" w14:paraId="340E15CC" w14:textId="77777777" w:rsidTr="00F55540">
        <w:tc>
          <w:tcPr>
            <w:tcW w:w="911" w:type="dxa"/>
          </w:tcPr>
          <w:p w14:paraId="4EB3720C" w14:textId="30752E42" w:rsidR="00BC34D3" w:rsidRPr="00F55540" w:rsidRDefault="004D675E" w:rsidP="00BC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34D3" w:rsidRPr="00F55540">
              <w:rPr>
                <w:sz w:val="24"/>
                <w:szCs w:val="24"/>
              </w:rPr>
              <w:t>:35</w:t>
            </w:r>
          </w:p>
        </w:tc>
        <w:tc>
          <w:tcPr>
            <w:tcW w:w="5859" w:type="dxa"/>
          </w:tcPr>
          <w:p w14:paraId="552B1465" w14:textId="7FBDEA14" w:rsidR="00BC34D3" w:rsidRPr="00F55540" w:rsidRDefault="000E63BB" w:rsidP="00BC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Treasurer’s Repor</w:t>
            </w:r>
            <w:r w:rsidR="007C6DA9">
              <w:rPr>
                <w:sz w:val="24"/>
                <w:szCs w:val="24"/>
              </w:rPr>
              <w:t>t</w:t>
            </w:r>
            <w:r w:rsidR="00895B3F">
              <w:rPr>
                <w:sz w:val="24"/>
                <w:szCs w:val="24"/>
              </w:rPr>
              <w:t>/Appoint Year-End Financial Review Committee</w:t>
            </w:r>
          </w:p>
        </w:tc>
        <w:tc>
          <w:tcPr>
            <w:tcW w:w="2580" w:type="dxa"/>
          </w:tcPr>
          <w:p w14:paraId="70BA3EF4" w14:textId="7DCCB8F5" w:rsidR="00BC34D3" w:rsidRPr="00F55540" w:rsidRDefault="004D675E" w:rsidP="00BC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</w:t>
            </w:r>
          </w:p>
        </w:tc>
      </w:tr>
    </w:tbl>
    <w:p w14:paraId="39C3AB3C" w14:textId="77777777" w:rsidR="002B4085" w:rsidRDefault="002B4085">
      <w:pPr>
        <w:rPr>
          <w:b/>
          <w:bCs/>
          <w:sz w:val="24"/>
          <w:szCs w:val="24"/>
        </w:rPr>
      </w:pPr>
    </w:p>
    <w:p w14:paraId="024B5B45" w14:textId="23C0E2A5" w:rsidR="00DA0AB2" w:rsidRPr="002B4085" w:rsidRDefault="002B4085">
      <w:pPr>
        <w:rPr>
          <w:b/>
          <w:bCs/>
          <w:sz w:val="24"/>
          <w:szCs w:val="24"/>
        </w:rPr>
      </w:pPr>
      <w:r w:rsidRPr="002B4085">
        <w:rPr>
          <w:b/>
          <w:bCs/>
          <w:sz w:val="24"/>
          <w:szCs w:val="24"/>
        </w:rPr>
        <w:t>New Business</w:t>
      </w:r>
    </w:p>
    <w:tbl>
      <w:tblPr>
        <w:tblStyle w:val="TableGrid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909"/>
        <w:gridCol w:w="5857"/>
        <w:gridCol w:w="2584"/>
      </w:tblGrid>
      <w:tr w:rsidR="00C87615" w:rsidRPr="00BF71F3" w14:paraId="01A0D424" w14:textId="77777777" w:rsidTr="00DA0AB2">
        <w:tc>
          <w:tcPr>
            <w:tcW w:w="909" w:type="dxa"/>
          </w:tcPr>
          <w:p w14:paraId="1F4B2668" w14:textId="2033F11F" w:rsidR="00C87615" w:rsidRPr="00BF71F3" w:rsidRDefault="00B02FBF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5857" w:type="dxa"/>
          </w:tcPr>
          <w:p w14:paraId="210D208D" w14:textId="539CA24A" w:rsidR="00C87615" w:rsidRDefault="008A6A1C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Approve </w:t>
            </w:r>
            <w:r w:rsidR="007C6DA9">
              <w:rPr>
                <w:sz w:val="24"/>
                <w:szCs w:val="24"/>
              </w:rPr>
              <w:t>202</w:t>
            </w:r>
            <w:r w:rsidR="004D675E">
              <w:rPr>
                <w:sz w:val="24"/>
                <w:szCs w:val="24"/>
              </w:rPr>
              <w:t>5</w:t>
            </w:r>
            <w:r w:rsidR="007C6DA9">
              <w:rPr>
                <w:sz w:val="24"/>
                <w:szCs w:val="24"/>
              </w:rPr>
              <w:t>-2</w:t>
            </w:r>
            <w:r w:rsidR="004D675E">
              <w:rPr>
                <w:sz w:val="24"/>
                <w:szCs w:val="24"/>
              </w:rPr>
              <w:t>6</w:t>
            </w:r>
            <w:r w:rsidR="007C6DA9">
              <w:rPr>
                <w:sz w:val="24"/>
                <w:szCs w:val="24"/>
              </w:rPr>
              <w:t xml:space="preserve"> Budget</w:t>
            </w:r>
            <w:r w:rsidR="00895B3F">
              <w:rPr>
                <w:sz w:val="24"/>
                <w:szCs w:val="24"/>
              </w:rPr>
              <w:t xml:space="preserve"> and </w:t>
            </w:r>
            <w:r w:rsidR="00473D69">
              <w:rPr>
                <w:sz w:val="24"/>
                <w:szCs w:val="24"/>
              </w:rPr>
              <w:t>Reserve Funds</w:t>
            </w:r>
          </w:p>
        </w:tc>
        <w:tc>
          <w:tcPr>
            <w:tcW w:w="2584" w:type="dxa"/>
          </w:tcPr>
          <w:p w14:paraId="0FA6809E" w14:textId="1DCE3F40" w:rsidR="00C87615" w:rsidRDefault="004D675E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</w:t>
            </w:r>
          </w:p>
        </w:tc>
      </w:tr>
      <w:tr w:rsidR="0077632B" w:rsidRPr="00BF71F3" w14:paraId="6A9A4E3A" w14:textId="77777777" w:rsidTr="00DA0AB2">
        <w:tc>
          <w:tcPr>
            <w:tcW w:w="909" w:type="dxa"/>
          </w:tcPr>
          <w:p w14:paraId="66FB309F" w14:textId="03C4102B" w:rsidR="0077632B" w:rsidRDefault="00B02FBF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63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857" w:type="dxa"/>
          </w:tcPr>
          <w:p w14:paraId="4D852219" w14:textId="6E892281" w:rsidR="0077632B" w:rsidRDefault="008A6A1C" w:rsidP="00394A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Approve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7632B">
              <w:rPr>
                <w:sz w:val="24"/>
                <w:szCs w:val="24"/>
              </w:rPr>
              <w:t>Standing Rules, Mission-Goals</w:t>
            </w:r>
          </w:p>
        </w:tc>
        <w:tc>
          <w:tcPr>
            <w:tcW w:w="2584" w:type="dxa"/>
          </w:tcPr>
          <w:p w14:paraId="0779E6DD" w14:textId="2B3C0CC4" w:rsidR="0077632B" w:rsidRDefault="0077632B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</w:tr>
      <w:tr w:rsidR="00394A96" w:rsidRPr="00BF71F3" w14:paraId="0A50388E" w14:textId="77777777" w:rsidTr="00DA0AB2">
        <w:tc>
          <w:tcPr>
            <w:tcW w:w="909" w:type="dxa"/>
          </w:tcPr>
          <w:p w14:paraId="553F5EFE" w14:textId="6CF5F53E" w:rsidR="00394A96" w:rsidRPr="00BF71F3" w:rsidRDefault="00B02FBF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A96" w:rsidRPr="00BF71F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5857" w:type="dxa"/>
          </w:tcPr>
          <w:p w14:paraId="7B2C15A7" w14:textId="13F698EC" w:rsidR="00394A96" w:rsidRPr="00BF71F3" w:rsidRDefault="008311A2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New Officers</w:t>
            </w:r>
          </w:p>
        </w:tc>
        <w:tc>
          <w:tcPr>
            <w:tcW w:w="2584" w:type="dxa"/>
          </w:tcPr>
          <w:p w14:paraId="6547B0A3" w14:textId="4FA09EAF" w:rsidR="00394A96" w:rsidRPr="00BF71F3" w:rsidRDefault="004D675E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Nominating Committee</w:t>
            </w:r>
          </w:p>
        </w:tc>
      </w:tr>
      <w:tr w:rsidR="00394A96" w:rsidRPr="00BF71F3" w14:paraId="0F48B683" w14:textId="77777777" w:rsidTr="00DA0AB2">
        <w:tc>
          <w:tcPr>
            <w:tcW w:w="909" w:type="dxa"/>
          </w:tcPr>
          <w:p w14:paraId="4296632C" w14:textId="14E9A93B" w:rsidR="00394A96" w:rsidRPr="00BF71F3" w:rsidRDefault="00B02FBF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</w:tc>
        <w:tc>
          <w:tcPr>
            <w:tcW w:w="5857" w:type="dxa"/>
          </w:tcPr>
          <w:p w14:paraId="1E6762AF" w14:textId="1A2DF1B6" w:rsidR="00394A96" w:rsidRPr="00BF71F3" w:rsidRDefault="008311A2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PTSA Scholarship Awards</w:t>
            </w:r>
          </w:p>
        </w:tc>
        <w:tc>
          <w:tcPr>
            <w:tcW w:w="2584" w:type="dxa"/>
          </w:tcPr>
          <w:p w14:paraId="7F4182ED" w14:textId="1378A20D" w:rsidR="00394A96" w:rsidRPr="00BF71F3" w:rsidRDefault="00CE77EE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Kimbra and Chrstine</w:t>
            </w:r>
          </w:p>
        </w:tc>
      </w:tr>
      <w:tr w:rsidR="004F29A1" w:rsidRPr="00BF71F3" w14:paraId="095380F2" w14:textId="77777777" w:rsidTr="00DA0AB2">
        <w:tc>
          <w:tcPr>
            <w:tcW w:w="909" w:type="dxa"/>
          </w:tcPr>
          <w:p w14:paraId="1F86E27D" w14:textId="75932D78" w:rsidR="004F29A1" w:rsidRPr="00BF71F3" w:rsidRDefault="004D675E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29A1">
              <w:rPr>
                <w:sz w:val="24"/>
                <w:szCs w:val="24"/>
              </w:rPr>
              <w:t>:</w:t>
            </w:r>
            <w:r w:rsidR="00B02FBF">
              <w:rPr>
                <w:sz w:val="24"/>
                <w:szCs w:val="24"/>
              </w:rPr>
              <w:t>00</w:t>
            </w:r>
          </w:p>
        </w:tc>
        <w:tc>
          <w:tcPr>
            <w:tcW w:w="5857" w:type="dxa"/>
          </w:tcPr>
          <w:p w14:paraId="14AB9E3E" w14:textId="28BD6FAA" w:rsidR="004F29A1" w:rsidRPr="00BF71F3" w:rsidRDefault="00DC6D76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Events</w:t>
            </w:r>
          </w:p>
        </w:tc>
        <w:tc>
          <w:tcPr>
            <w:tcW w:w="2584" w:type="dxa"/>
          </w:tcPr>
          <w:p w14:paraId="16E27948" w14:textId="52A82592" w:rsidR="004F29A1" w:rsidRPr="00BF71F3" w:rsidRDefault="00DC6D76" w:rsidP="00394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Committee</w:t>
            </w:r>
          </w:p>
        </w:tc>
      </w:tr>
    </w:tbl>
    <w:p w14:paraId="3946FD15" w14:textId="77777777" w:rsidR="00F55540" w:rsidRDefault="00F55540">
      <w:pPr>
        <w:rPr>
          <w:b/>
          <w:bCs/>
        </w:rPr>
      </w:pPr>
    </w:p>
    <w:p w14:paraId="2C64C4F7" w14:textId="39DEF418" w:rsidR="00F55540" w:rsidRPr="00F55540" w:rsidRDefault="00104632">
      <w:pPr>
        <w:rPr>
          <w:b/>
          <w:bCs/>
          <w:sz w:val="28"/>
          <w:szCs w:val="28"/>
        </w:rPr>
      </w:pPr>
      <w:r w:rsidRPr="00F55540">
        <w:rPr>
          <w:b/>
          <w:bCs/>
          <w:sz w:val="28"/>
          <w:szCs w:val="28"/>
        </w:rPr>
        <w:t>Announcements/ Links / Important Dates:</w:t>
      </w:r>
    </w:p>
    <w:p w14:paraId="69B66236" w14:textId="29194A73" w:rsidR="00CC746B" w:rsidRPr="00CC746B" w:rsidRDefault="00CC746B" w:rsidP="002B40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5/31</w:t>
      </w:r>
      <w:r>
        <w:rPr>
          <w:b/>
          <w:bCs/>
          <w:sz w:val="24"/>
          <w:szCs w:val="24"/>
        </w:rPr>
        <w:tab/>
      </w:r>
      <w:r w:rsidRPr="00CC746B">
        <w:rPr>
          <w:sz w:val="24"/>
          <w:szCs w:val="24"/>
        </w:rPr>
        <w:t>Prom</w:t>
      </w:r>
    </w:p>
    <w:p w14:paraId="156246D2" w14:textId="3DE72197" w:rsidR="00232046" w:rsidRPr="00232046" w:rsidRDefault="00232046" w:rsidP="002B40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6/</w:t>
      </w:r>
      <w:r w:rsidR="004D675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C45BEA">
        <w:rPr>
          <w:b/>
          <w:bCs/>
          <w:sz w:val="24"/>
          <w:szCs w:val="24"/>
        </w:rPr>
        <w:tab/>
      </w:r>
      <w:r w:rsidR="00CD3451">
        <w:rPr>
          <w:sz w:val="24"/>
          <w:szCs w:val="24"/>
        </w:rPr>
        <w:t>Pre-Commencement Celebration</w:t>
      </w:r>
      <w:r w:rsidRPr="00232046">
        <w:rPr>
          <w:sz w:val="24"/>
          <w:szCs w:val="24"/>
        </w:rPr>
        <w:t xml:space="preserve"> </w:t>
      </w:r>
    </w:p>
    <w:p w14:paraId="4A7D274F" w14:textId="5F7FA807" w:rsidR="004D675E" w:rsidRPr="00F750A4" w:rsidRDefault="004D675E" w:rsidP="009532A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6/17</w:t>
      </w:r>
      <w:r>
        <w:rPr>
          <w:b/>
          <w:bCs/>
          <w:sz w:val="24"/>
          <w:szCs w:val="24"/>
        </w:rPr>
        <w:tab/>
      </w:r>
      <w:r w:rsidRPr="004D675E">
        <w:rPr>
          <w:sz w:val="24"/>
          <w:szCs w:val="24"/>
        </w:rPr>
        <w:t>Graduation and Grad Night</w:t>
      </w:r>
    </w:p>
    <w:p w14:paraId="5BA41B3A" w14:textId="4E916372" w:rsidR="00C87615" w:rsidRPr="003452DE" w:rsidRDefault="00C87615" w:rsidP="003452DE">
      <w:pPr>
        <w:ind w:left="360"/>
        <w:rPr>
          <w:sz w:val="24"/>
          <w:szCs w:val="24"/>
        </w:rPr>
      </w:pPr>
    </w:p>
    <w:p w14:paraId="1EF69430" w14:textId="77777777" w:rsidR="001D6BAF" w:rsidRDefault="001D6BAF"/>
    <w:p w14:paraId="66A42B0A" w14:textId="43140582" w:rsidR="00215467" w:rsidRDefault="00215467">
      <w:r>
        <w:tab/>
      </w:r>
    </w:p>
    <w:sectPr w:rsidR="0021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156B" w14:textId="77777777" w:rsidR="006A3492" w:rsidRDefault="006A3492" w:rsidP="00916E44">
      <w:pPr>
        <w:spacing w:after="0" w:line="240" w:lineRule="auto"/>
      </w:pPr>
      <w:r>
        <w:separator/>
      </w:r>
    </w:p>
  </w:endnote>
  <w:endnote w:type="continuationSeparator" w:id="0">
    <w:p w14:paraId="2169AAA7" w14:textId="77777777" w:rsidR="006A3492" w:rsidRDefault="006A3492" w:rsidP="00916E44">
      <w:pPr>
        <w:spacing w:after="0" w:line="240" w:lineRule="auto"/>
      </w:pPr>
      <w:r>
        <w:continuationSeparator/>
      </w:r>
    </w:p>
  </w:endnote>
  <w:endnote w:type="continuationNotice" w:id="1">
    <w:p w14:paraId="290604A5" w14:textId="77777777" w:rsidR="00C142E8" w:rsidRDefault="00C14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0482" w14:textId="77777777" w:rsidR="006A3492" w:rsidRDefault="006A3492" w:rsidP="00916E44">
      <w:pPr>
        <w:spacing w:after="0" w:line="240" w:lineRule="auto"/>
      </w:pPr>
      <w:r>
        <w:separator/>
      </w:r>
    </w:p>
  </w:footnote>
  <w:footnote w:type="continuationSeparator" w:id="0">
    <w:p w14:paraId="024D8106" w14:textId="77777777" w:rsidR="006A3492" w:rsidRDefault="006A3492" w:rsidP="00916E44">
      <w:pPr>
        <w:spacing w:after="0" w:line="240" w:lineRule="auto"/>
      </w:pPr>
      <w:r>
        <w:continuationSeparator/>
      </w:r>
    </w:p>
  </w:footnote>
  <w:footnote w:type="continuationNotice" w:id="1">
    <w:p w14:paraId="3BACE825" w14:textId="77777777" w:rsidR="00C142E8" w:rsidRDefault="00C142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C0158"/>
    <w:multiLevelType w:val="hybridMultilevel"/>
    <w:tmpl w:val="99EC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00AE6"/>
    <w:multiLevelType w:val="hybridMultilevel"/>
    <w:tmpl w:val="7238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7A61"/>
    <w:multiLevelType w:val="hybridMultilevel"/>
    <w:tmpl w:val="488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4793"/>
    <w:multiLevelType w:val="hybridMultilevel"/>
    <w:tmpl w:val="1B5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82446">
    <w:abstractNumId w:val="1"/>
  </w:num>
  <w:num w:numId="2" w16cid:durableId="629671584">
    <w:abstractNumId w:val="0"/>
  </w:num>
  <w:num w:numId="3" w16cid:durableId="1727070370">
    <w:abstractNumId w:val="3"/>
  </w:num>
  <w:num w:numId="4" w16cid:durableId="192317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E76"/>
    <w:rsid w:val="00024E76"/>
    <w:rsid w:val="0004754C"/>
    <w:rsid w:val="000638DE"/>
    <w:rsid w:val="00066B8E"/>
    <w:rsid w:val="0007101A"/>
    <w:rsid w:val="00073712"/>
    <w:rsid w:val="00074EF9"/>
    <w:rsid w:val="00093518"/>
    <w:rsid w:val="00093EAD"/>
    <w:rsid w:val="000A6900"/>
    <w:rsid w:val="000D0488"/>
    <w:rsid w:val="000E61D2"/>
    <w:rsid w:val="000E63BB"/>
    <w:rsid w:val="00104632"/>
    <w:rsid w:val="00167299"/>
    <w:rsid w:val="001744C9"/>
    <w:rsid w:val="001B5D20"/>
    <w:rsid w:val="001D6BAF"/>
    <w:rsid w:val="001E6986"/>
    <w:rsid w:val="00212F96"/>
    <w:rsid w:val="00215467"/>
    <w:rsid w:val="00232046"/>
    <w:rsid w:val="00244F0E"/>
    <w:rsid w:val="002A71EE"/>
    <w:rsid w:val="002B4085"/>
    <w:rsid w:val="002F20FE"/>
    <w:rsid w:val="00310D6F"/>
    <w:rsid w:val="00313212"/>
    <w:rsid w:val="003452DE"/>
    <w:rsid w:val="00360796"/>
    <w:rsid w:val="00374658"/>
    <w:rsid w:val="0038462C"/>
    <w:rsid w:val="00394A96"/>
    <w:rsid w:val="003B23BF"/>
    <w:rsid w:val="003B749E"/>
    <w:rsid w:val="003D0067"/>
    <w:rsid w:val="003D0C29"/>
    <w:rsid w:val="004250EE"/>
    <w:rsid w:val="00435FA1"/>
    <w:rsid w:val="00462C84"/>
    <w:rsid w:val="00473D69"/>
    <w:rsid w:val="004A0E9E"/>
    <w:rsid w:val="004B035A"/>
    <w:rsid w:val="004B0B25"/>
    <w:rsid w:val="004C22E8"/>
    <w:rsid w:val="004D5731"/>
    <w:rsid w:val="004D675E"/>
    <w:rsid w:val="004F29A1"/>
    <w:rsid w:val="00512422"/>
    <w:rsid w:val="00527F43"/>
    <w:rsid w:val="00565126"/>
    <w:rsid w:val="00583614"/>
    <w:rsid w:val="00587C62"/>
    <w:rsid w:val="006141E0"/>
    <w:rsid w:val="0064336A"/>
    <w:rsid w:val="006528A5"/>
    <w:rsid w:val="00691C6A"/>
    <w:rsid w:val="006A3492"/>
    <w:rsid w:val="006C5FE4"/>
    <w:rsid w:val="006C79D3"/>
    <w:rsid w:val="007052ED"/>
    <w:rsid w:val="00712778"/>
    <w:rsid w:val="00732598"/>
    <w:rsid w:val="00736838"/>
    <w:rsid w:val="00752361"/>
    <w:rsid w:val="00760CCF"/>
    <w:rsid w:val="007667AA"/>
    <w:rsid w:val="007724E7"/>
    <w:rsid w:val="0077632B"/>
    <w:rsid w:val="00780291"/>
    <w:rsid w:val="00785202"/>
    <w:rsid w:val="007B785B"/>
    <w:rsid w:val="007C6DA9"/>
    <w:rsid w:val="007D6AB7"/>
    <w:rsid w:val="007D75F6"/>
    <w:rsid w:val="00812645"/>
    <w:rsid w:val="008151E2"/>
    <w:rsid w:val="008311A2"/>
    <w:rsid w:val="00833757"/>
    <w:rsid w:val="00860399"/>
    <w:rsid w:val="00895B3F"/>
    <w:rsid w:val="008A6A1C"/>
    <w:rsid w:val="008D1803"/>
    <w:rsid w:val="008D7BE0"/>
    <w:rsid w:val="008F773E"/>
    <w:rsid w:val="009013DA"/>
    <w:rsid w:val="0090541B"/>
    <w:rsid w:val="00916E44"/>
    <w:rsid w:val="00923E86"/>
    <w:rsid w:val="00926174"/>
    <w:rsid w:val="00934FB2"/>
    <w:rsid w:val="009532AD"/>
    <w:rsid w:val="00953EEC"/>
    <w:rsid w:val="009D410C"/>
    <w:rsid w:val="00A07D80"/>
    <w:rsid w:val="00A235F8"/>
    <w:rsid w:val="00A24FFD"/>
    <w:rsid w:val="00A27C71"/>
    <w:rsid w:val="00A46490"/>
    <w:rsid w:val="00A83B20"/>
    <w:rsid w:val="00A87B16"/>
    <w:rsid w:val="00AA3603"/>
    <w:rsid w:val="00AE6265"/>
    <w:rsid w:val="00B02FBF"/>
    <w:rsid w:val="00B444AC"/>
    <w:rsid w:val="00B65CDA"/>
    <w:rsid w:val="00B67C5E"/>
    <w:rsid w:val="00B81C9D"/>
    <w:rsid w:val="00BB706E"/>
    <w:rsid w:val="00BB72C5"/>
    <w:rsid w:val="00BC34D3"/>
    <w:rsid w:val="00BF71F3"/>
    <w:rsid w:val="00C142E8"/>
    <w:rsid w:val="00C252F7"/>
    <w:rsid w:val="00C26184"/>
    <w:rsid w:val="00C26C42"/>
    <w:rsid w:val="00C40419"/>
    <w:rsid w:val="00C45BEA"/>
    <w:rsid w:val="00C856D0"/>
    <w:rsid w:val="00C8720A"/>
    <w:rsid w:val="00C87615"/>
    <w:rsid w:val="00CA59E2"/>
    <w:rsid w:val="00CB625B"/>
    <w:rsid w:val="00CC746B"/>
    <w:rsid w:val="00CC7DC5"/>
    <w:rsid w:val="00CD3451"/>
    <w:rsid w:val="00CD56B7"/>
    <w:rsid w:val="00CE44E8"/>
    <w:rsid w:val="00CE77EE"/>
    <w:rsid w:val="00CF160F"/>
    <w:rsid w:val="00D468BC"/>
    <w:rsid w:val="00D5731D"/>
    <w:rsid w:val="00D627CB"/>
    <w:rsid w:val="00D72A97"/>
    <w:rsid w:val="00D96ABA"/>
    <w:rsid w:val="00DA0AB2"/>
    <w:rsid w:val="00DC0B92"/>
    <w:rsid w:val="00DC6D76"/>
    <w:rsid w:val="00DD20DE"/>
    <w:rsid w:val="00E04EC3"/>
    <w:rsid w:val="00E20757"/>
    <w:rsid w:val="00E731BE"/>
    <w:rsid w:val="00ED5B60"/>
    <w:rsid w:val="00EE5384"/>
    <w:rsid w:val="00F03AA1"/>
    <w:rsid w:val="00F20F07"/>
    <w:rsid w:val="00F21D6F"/>
    <w:rsid w:val="00F55540"/>
    <w:rsid w:val="00F55F29"/>
    <w:rsid w:val="00F750A4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80A4"/>
  <w15:docId w15:val="{AD3A71D3-3B43-40BE-8B8B-B10194B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44"/>
  </w:style>
  <w:style w:type="paragraph" w:styleId="Footer">
    <w:name w:val="footer"/>
    <w:basedOn w:val="Normal"/>
    <w:link w:val="FooterChar"/>
    <w:uiPriority w:val="99"/>
    <w:unhideWhenUsed/>
    <w:rsid w:val="0091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44"/>
  </w:style>
  <w:style w:type="paragraph" w:styleId="ListParagraph">
    <w:name w:val="List Paragraph"/>
    <w:basedOn w:val="Normal"/>
    <w:uiPriority w:val="34"/>
    <w:qFormat/>
    <w:rsid w:val="00DA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18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37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8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8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1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84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723A0CC1CF74EB4A738AAB6319525" ma:contentTypeVersion="15" ma:contentTypeDescription="Create a new document." ma:contentTypeScope="" ma:versionID="a62d518bc700b0df773414a45eea818d">
  <xsd:schema xmlns:xsd="http://www.w3.org/2001/XMLSchema" xmlns:xs="http://www.w3.org/2001/XMLSchema" xmlns:p="http://schemas.microsoft.com/office/2006/metadata/properties" xmlns:ns2="731bb21c-1d06-4447-bab7-7da6f0192c48" xmlns:ns3="b6d063ba-095c-46f7-8336-52f22def6d9b" targetNamespace="http://schemas.microsoft.com/office/2006/metadata/properties" ma:root="true" ma:fieldsID="de79ced7851fee6888b000ff68ad48bd" ns2:_="" ns3:_="">
    <xsd:import namespace="731bb21c-1d06-4447-bab7-7da6f0192c48"/>
    <xsd:import namespace="b6d063ba-095c-46f7-8336-52f22def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b21c-1d06-4447-bab7-7da6f019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63ba-095c-46f7-8336-52f22def6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A2FC-760B-4077-B7DF-461F897F5E5B}">
  <ds:schemaRefs>
    <ds:schemaRef ds:uri="http://www.w3.org/XML/1998/namespace"/>
    <ds:schemaRef ds:uri="731bb21c-1d06-4447-bab7-7da6f0192c4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b6d063ba-095c-46f7-8336-52f22def6d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DF3DC3-6342-4D7E-AAB6-804DE7DB7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C1C33-7F93-46AF-A8C2-254F881F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b21c-1d06-4447-bab7-7da6f0192c48"/>
    <ds:schemaRef ds:uri="b6d063ba-095c-46f7-8336-52f22def6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hamilton</dc:creator>
  <cp:keywords/>
  <dc:description/>
  <cp:lastModifiedBy>Julie Kotler</cp:lastModifiedBy>
  <cp:revision>2</cp:revision>
  <cp:lastPrinted>2023-02-13T18:33:00Z</cp:lastPrinted>
  <dcterms:created xsi:type="dcterms:W3CDTF">2025-05-07T18:26:00Z</dcterms:created>
  <dcterms:modified xsi:type="dcterms:W3CDTF">2025-05-07T18:26:00Z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0x010100385723A0CC1CF74EB4A738AAB6319525</vt:lpwstr>
  </property>
</Properties>
</file>