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intelligence2.xml" ContentType="application/vnd.ms-office.intelligence2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:rsidP="56AF209E" wp14:paraId="174E4F08" wp14:textId="40EDE266">
      <w:pPr>
        <w:spacing w:after="0" w:line="240" w:lineRule="auto"/>
        <w:jc w:val="righ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n-US"/>
        </w:rPr>
      </w:pPr>
      <w:r w:rsidR="77E9E89E">
        <w:drawing>
          <wp:inline xmlns:wp14="http://schemas.microsoft.com/office/word/2010/wordprocessingDrawing" wp14:editId="56F0AFF2" wp14:anchorId="57EF8F3D">
            <wp:extent cx="1276350" cy="1114425"/>
            <wp:effectExtent l="0" t="0" r="0" b="0"/>
            <wp:docPr id="963391416" name="" descr="A logo for a high school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5e47f9b5222439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6AF209E" w:rsidR="77E9E89E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n-US"/>
        </w:rPr>
        <w:t> </w:t>
      </w:r>
    </w:p>
    <w:p xmlns:wp14="http://schemas.microsoft.com/office/word/2010/wordml" w:rsidP="7E1BCB88" wp14:paraId="1457A30B" wp14:textId="47AC666C">
      <w:pPr>
        <w:spacing w:after="0" w:line="240" w:lineRule="auto"/>
        <w:ind w:right="285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n-US"/>
        </w:rPr>
      </w:pPr>
      <w:r w:rsidRPr="7E1BCB88" w:rsidR="77E9E89E">
        <w:rPr>
          <w:rStyle w:val="normaltextrun"/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n-US"/>
        </w:rPr>
        <w:t xml:space="preserve">EHS PTSA </w:t>
      </w:r>
      <w:r w:rsidRPr="7E1BCB88" w:rsidR="42D237CC">
        <w:rPr>
          <w:rStyle w:val="normaltextrun"/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n-US"/>
        </w:rPr>
        <w:t xml:space="preserve">General </w:t>
      </w:r>
      <w:r w:rsidRPr="7E1BCB88" w:rsidR="42D237CC">
        <w:rPr>
          <w:rStyle w:val="normaltextrun"/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n-US"/>
        </w:rPr>
        <w:t>Member</w:t>
      </w:r>
      <w:r w:rsidRPr="7E1BCB88" w:rsidR="2E539041">
        <w:rPr>
          <w:rStyle w:val="normaltextrun"/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n-US"/>
        </w:rPr>
        <w:t>s</w:t>
      </w:r>
      <w:r w:rsidRPr="7E1BCB88" w:rsidR="42D237CC">
        <w:rPr>
          <w:rStyle w:val="normaltextrun"/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n-US"/>
        </w:rPr>
        <w:t>hip</w:t>
      </w:r>
      <w:r w:rsidRPr="7E1BCB88" w:rsidR="77E9E89E">
        <w:rPr>
          <w:rStyle w:val="normaltextrun"/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n-US"/>
        </w:rPr>
        <w:t xml:space="preserve"> Meeting MINUTES</w:t>
      </w:r>
      <w:r w:rsidRPr="7E1BCB88" w:rsidR="77E9E89E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n-US"/>
        </w:rPr>
        <w:t> </w:t>
      </w:r>
    </w:p>
    <w:p xmlns:wp14="http://schemas.microsoft.com/office/word/2010/wordml" w:rsidP="7E1BCB88" wp14:paraId="10EA40F7" wp14:textId="6EAFA92E">
      <w:pPr>
        <w:spacing w:after="0" w:line="240" w:lineRule="auto"/>
        <w:ind w:right="285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</w:pPr>
      <w:r w:rsidRPr="7E1BCB88" w:rsidR="77E9E89E">
        <w:rPr>
          <w:rStyle w:val="normaltextrun"/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  <w:t>Jan 2</w:t>
      </w:r>
      <w:r w:rsidRPr="7E1BCB88" w:rsidR="3C1676CA">
        <w:rPr>
          <w:rStyle w:val="normaltextrun"/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  <w:t>2</w:t>
      </w:r>
      <w:r w:rsidRPr="7E1BCB88" w:rsidR="77E9E89E">
        <w:rPr>
          <w:rStyle w:val="normaltextrun"/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  <w:t>, 2025</w:t>
      </w:r>
    </w:p>
    <w:p xmlns:wp14="http://schemas.microsoft.com/office/word/2010/wordml" w:rsidP="7E1BCB88" wp14:paraId="06B62CA9" wp14:textId="799AAA1E">
      <w:pPr>
        <w:spacing w:after="0" w:line="240" w:lineRule="auto"/>
        <w:ind w:right="285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FF0000"/>
          <w:sz w:val="32"/>
          <w:szCs w:val="32"/>
          <w:lang w:val="en-US"/>
        </w:rPr>
      </w:pPr>
      <w:r w:rsidRPr="7E1BCB88" w:rsidR="5297283E">
        <w:rPr>
          <w:rStyle w:val="normaltextrun"/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  <w:t>6</w:t>
      </w:r>
      <w:r w:rsidRPr="7E1BCB88" w:rsidR="77E9E89E">
        <w:rPr>
          <w:rStyle w:val="normaltextrun"/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  <w:t>:30</w:t>
      </w:r>
      <w:r w:rsidRPr="7E1BCB88" w:rsidR="41D25301">
        <w:rPr>
          <w:rStyle w:val="normaltextrun"/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  <w:t>p</w:t>
      </w:r>
      <w:r w:rsidRPr="7E1BCB88" w:rsidR="77E9E89E">
        <w:rPr>
          <w:rStyle w:val="normaltextrun"/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  <w:t>m-</w:t>
      </w:r>
      <w:r w:rsidRPr="7E1BCB88" w:rsidR="2A67A4CD">
        <w:rPr>
          <w:rStyle w:val="normaltextrun"/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  <w:t>8</w:t>
      </w:r>
      <w:r w:rsidRPr="7E1BCB88" w:rsidR="77E9E89E">
        <w:rPr>
          <w:rStyle w:val="normaltextrun"/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  <w:t xml:space="preserve">pm, </w:t>
      </w:r>
      <w:r w:rsidRPr="7E1BCB88" w:rsidR="43802B0E">
        <w:rPr>
          <w:rStyle w:val="normaltextrun"/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  <w:t>Zoom</w:t>
      </w:r>
    </w:p>
    <w:p xmlns:wp14="http://schemas.microsoft.com/office/word/2010/wordml" w:rsidP="7E1BCB88" wp14:paraId="6D52A9DA" wp14:textId="7010672C">
      <w:pPr>
        <w:spacing w:after="0" w:line="240" w:lineRule="auto"/>
        <w:ind w:right="285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FF0000"/>
          <w:sz w:val="32"/>
          <w:szCs w:val="32"/>
          <w:lang w:val="en-US"/>
        </w:rPr>
      </w:pPr>
      <w:r w:rsidRPr="7E1BCB88" w:rsidR="77E9E89E">
        <w:rPr>
          <w:rStyle w:val="normaltextrun"/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FF0000"/>
          <w:sz w:val="32"/>
          <w:szCs w:val="32"/>
          <w:lang w:val="en-US"/>
        </w:rPr>
        <w:t>Pending – Not Yet Approved</w:t>
      </w:r>
    </w:p>
    <w:p xmlns:wp14="http://schemas.microsoft.com/office/word/2010/wordml" w:rsidP="56AF209E" wp14:paraId="46139E49" wp14:textId="35F499CB">
      <w:pPr>
        <w:spacing w:after="0" w:line="240" w:lineRule="auto"/>
        <w:ind w:right="285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FF0000"/>
          <w:sz w:val="32"/>
          <w:szCs w:val="32"/>
          <w:lang w:val="en-US"/>
        </w:rPr>
      </w:pPr>
    </w:p>
    <w:p xmlns:wp14="http://schemas.microsoft.com/office/word/2010/wordml" w:rsidP="7E1BCB88" wp14:paraId="387E4251" wp14:textId="0B6C9251">
      <w:pPr>
        <w:spacing w:after="0" w:line="240" w:lineRule="auto"/>
        <w:rPr>
          <w:rStyle w:val="normaltextrun"/>
          <w:rFonts w:ascii="Calibri" w:hAnsi="Calibri" w:eastAsia="Calibri" w:cs="Calibr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7E1BCB88" w:rsidR="77E9E89E">
        <w:rPr>
          <w:rStyle w:val="normaltextrun"/>
          <w:rFonts w:ascii="Calibri" w:hAnsi="Calibri" w:eastAsia="Calibri" w:cs="Calibr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Call to order: </w:t>
      </w:r>
      <w:r w:rsidRPr="7E1BCB88" w:rsidR="26E232DE">
        <w:rPr>
          <w:rStyle w:val="normaltextrun"/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6:30pm </w:t>
      </w:r>
    </w:p>
    <w:p xmlns:wp14="http://schemas.microsoft.com/office/word/2010/wordml" w:rsidP="7E1BCB88" wp14:paraId="2503AF51" wp14:textId="71BDAB07">
      <w:pPr>
        <w:spacing w:after="0" w:line="240" w:lineRule="auto"/>
        <w:rPr>
          <w:rStyle w:val="normaltextrun"/>
          <w:rFonts w:ascii="Calibri" w:hAnsi="Calibri" w:eastAsia="Calibri" w:cs="Calibr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7E1BCB88" wp14:paraId="2436FE73" wp14:textId="6BDBD1EC">
      <w:pPr>
        <w:spacing w:after="0" w:line="240" w:lineRule="auto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7E1BCB88" w:rsidR="38553B8C">
        <w:rPr>
          <w:rStyle w:val="normaltextrun"/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Present &amp; Absent:</w:t>
      </w:r>
      <w:r w:rsidRPr="7E1BCB88" w:rsidR="38553B8C">
        <w:rPr>
          <w:rStyle w:val="normaltextrun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See Appendix A</w:t>
      </w:r>
    </w:p>
    <w:p xmlns:wp14="http://schemas.microsoft.com/office/word/2010/wordml" w:rsidP="7E1BCB88" wp14:paraId="4AD5953E" wp14:textId="390100C6">
      <w:pPr>
        <w:spacing w:after="0" w:line="240" w:lineRule="auto"/>
        <w:rPr>
          <w:rStyle w:val="normaltextrun"/>
          <w:rFonts w:ascii="Calibri" w:hAnsi="Calibri" w:eastAsia="Calibri" w:cs="Calibr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7E1BCB88" wp14:paraId="3C6F82A1" wp14:textId="6923961F">
      <w:pPr>
        <w:spacing w:after="0" w:line="240" w:lineRule="auto"/>
        <w:ind w:left="420" w:hanging="42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7E1BCB88" w:rsidR="30693167">
        <w:rPr>
          <w:rStyle w:val="eop"/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Call to Order/Intros-Julie &amp; Candice</w:t>
      </w:r>
    </w:p>
    <w:p xmlns:wp14="http://schemas.microsoft.com/office/word/2010/wordml" w:rsidP="7E1BCB88" wp14:paraId="4B000477" wp14:textId="54241F62">
      <w:pPr>
        <w:pStyle w:val="ListParagraph"/>
        <w:numPr>
          <w:ilvl w:val="0"/>
          <w:numId w:val="1"/>
        </w:numPr>
        <w:spacing w:after="0" w:line="240" w:lineRule="auto"/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7E1BCB88" w:rsidR="4359E39B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Welcome!</w:t>
      </w:r>
    </w:p>
    <w:p xmlns:wp14="http://schemas.microsoft.com/office/word/2010/wordml" w:rsidP="7E1BCB88" wp14:paraId="77980FCB" wp14:textId="1FE75538">
      <w:pPr>
        <w:spacing w:after="0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7E1BCB88" wp14:paraId="0D6AE04B" wp14:textId="2BD2E80A">
      <w:pPr>
        <w:spacing w:after="0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7E1BCB88" w:rsidR="30693167">
        <w:rPr>
          <w:rStyle w:val="eop"/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Attendance and Correspondence – Nicole</w:t>
      </w:r>
    </w:p>
    <w:p xmlns:wp14="http://schemas.microsoft.com/office/word/2010/wordml" w:rsidP="6EC4AFE4" wp14:paraId="284C126A" wp14:textId="495A0A6E">
      <w:pPr>
        <w:pStyle w:val="ListParagraph"/>
        <w:numPr>
          <w:ilvl w:val="0"/>
          <w:numId w:val="2"/>
        </w:numPr>
        <w:spacing w:after="0" w:line="240" w:lineRule="auto"/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6EC4AFE4" w:rsidR="30693167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Minutes from Oct 2024 have been moved in</w:t>
      </w:r>
      <w:r w:rsidRPr="6EC4AFE4" w:rsidR="25A58A78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to</w:t>
      </w:r>
      <w:r w:rsidRPr="6EC4AFE4" w:rsidR="30693167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record</w:t>
      </w:r>
    </w:p>
    <w:p xmlns:wp14="http://schemas.microsoft.com/office/word/2010/wordml" w:rsidP="7E1BCB88" wp14:paraId="7DD6CDCF" wp14:textId="7549DA92">
      <w:pPr>
        <w:spacing w:after="0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7E1BCB88" wp14:paraId="4060B0ED" wp14:textId="3A950725">
      <w:pPr>
        <w:spacing w:after="0" w:line="240" w:lineRule="auto"/>
        <w:rPr>
          <w:rStyle w:val="eop"/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7E1BCB88" w:rsidR="30693167">
        <w:rPr>
          <w:rStyle w:val="eop"/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Financial Report\Mid</w:t>
      </w:r>
      <w:r w:rsidRPr="7E1BCB88" w:rsidR="5947028F">
        <w:rPr>
          <w:rStyle w:val="eop"/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-</w:t>
      </w:r>
      <w:r w:rsidRPr="7E1BCB88" w:rsidR="30693167">
        <w:rPr>
          <w:rStyle w:val="eop"/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Year Financial Re</w:t>
      </w:r>
      <w:r w:rsidRPr="7E1BCB88" w:rsidR="30D2B3AD">
        <w:rPr>
          <w:rStyle w:val="eop"/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view</w:t>
      </w:r>
      <w:r w:rsidRPr="7E1BCB88" w:rsidR="30693167">
        <w:rPr>
          <w:rStyle w:val="eop"/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– Heather</w:t>
      </w:r>
    </w:p>
    <w:p xmlns:wp14="http://schemas.microsoft.com/office/word/2010/wordml" w:rsidP="7E1BCB88" wp14:paraId="494D2D36" wp14:textId="58F3D943">
      <w:pPr>
        <w:pStyle w:val="ListParagraph"/>
        <w:numPr>
          <w:ilvl w:val="0"/>
          <w:numId w:val="3"/>
        </w:numPr>
        <w:spacing w:after="0" w:line="240" w:lineRule="auto"/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7E1BCB88" w:rsidR="4A3E39F5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Oct </w:t>
      </w:r>
    </w:p>
    <w:p xmlns:wp14="http://schemas.microsoft.com/office/word/2010/wordml" w:rsidP="7E1BCB88" wp14:paraId="00613F4D" wp14:textId="6C1DBBB5">
      <w:pPr>
        <w:pStyle w:val="ListParagraph"/>
        <w:numPr>
          <w:ilvl w:val="1"/>
          <w:numId w:val="3"/>
        </w:numPr>
        <w:spacing w:after="0" w:line="240" w:lineRule="auto"/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7E1BCB88" w:rsidR="4A3E39F5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Starting Balance: $88,583,15</w:t>
      </w:r>
    </w:p>
    <w:p xmlns:wp14="http://schemas.microsoft.com/office/word/2010/wordml" w:rsidP="7E1BCB88" wp14:paraId="5226FD0B" wp14:textId="04CD5584">
      <w:pPr>
        <w:pStyle w:val="ListParagraph"/>
        <w:numPr>
          <w:ilvl w:val="1"/>
          <w:numId w:val="3"/>
        </w:numPr>
        <w:spacing w:after="0" w:line="240" w:lineRule="auto"/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7E1BCB88" w:rsidR="4A3E39F5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Ending Balance: $96,372.16</w:t>
      </w:r>
    </w:p>
    <w:p xmlns:wp14="http://schemas.microsoft.com/office/word/2010/wordml" w:rsidP="7E1BCB88" wp14:paraId="583E89D5" wp14:textId="5ADB9024">
      <w:pPr>
        <w:pStyle w:val="ListParagraph"/>
        <w:numPr>
          <w:ilvl w:val="0"/>
          <w:numId w:val="3"/>
        </w:numPr>
        <w:spacing w:after="0" w:line="240" w:lineRule="auto"/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7E1BCB88" w:rsidR="4A3E39F5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Nov</w:t>
      </w:r>
    </w:p>
    <w:p xmlns:wp14="http://schemas.microsoft.com/office/word/2010/wordml" w:rsidP="7E1BCB88" wp14:paraId="0B1392CB" wp14:textId="2AEB4A13">
      <w:pPr>
        <w:pStyle w:val="ListParagraph"/>
        <w:numPr>
          <w:ilvl w:val="1"/>
          <w:numId w:val="3"/>
        </w:numPr>
        <w:spacing w:after="0" w:line="240" w:lineRule="auto"/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7E1BCB88" w:rsidR="4A3E39F5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Starting Balance: $96,372.16</w:t>
      </w:r>
    </w:p>
    <w:p xmlns:wp14="http://schemas.microsoft.com/office/word/2010/wordml" w:rsidP="7E1BCB88" wp14:paraId="2393ADA5" wp14:textId="06128216">
      <w:pPr>
        <w:pStyle w:val="ListParagraph"/>
        <w:numPr>
          <w:ilvl w:val="1"/>
          <w:numId w:val="3"/>
        </w:numPr>
        <w:spacing w:after="0" w:line="240" w:lineRule="auto"/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7E1BCB88" w:rsidR="4A3E39F5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Ending Balance: $94,509.0</w:t>
      </w:r>
      <w:r w:rsidRPr="7E1BCB88" w:rsidR="7FC25C16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0</w:t>
      </w:r>
    </w:p>
    <w:p xmlns:wp14="http://schemas.microsoft.com/office/word/2010/wordml" w:rsidP="7E1BCB88" wp14:paraId="3E30E7FB" wp14:textId="30DA0390">
      <w:pPr>
        <w:pStyle w:val="ListParagraph"/>
        <w:numPr>
          <w:ilvl w:val="0"/>
          <w:numId w:val="3"/>
        </w:numPr>
        <w:spacing w:after="0" w:line="240" w:lineRule="auto"/>
        <w:rPr>
          <w:rStyle w:val="normaltextrun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7E1BCB88" w:rsidR="4A3E39F5">
        <w:rPr>
          <w:rStyle w:val="normaltextrun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Dec</w:t>
      </w:r>
    </w:p>
    <w:p w:rsidR="4A3E39F5" w:rsidP="7E1BCB88" w:rsidRDefault="4A3E39F5" w14:paraId="33F93A2D" w14:textId="59CC3130">
      <w:pPr>
        <w:pStyle w:val="ListParagraph"/>
        <w:numPr>
          <w:ilvl w:val="1"/>
          <w:numId w:val="3"/>
        </w:numPr>
        <w:spacing w:after="0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7E1BCB88" w:rsidR="4A3E39F5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Starting Balance: $94,509.0</w:t>
      </w:r>
      <w:r w:rsidRPr="7E1BCB88" w:rsidR="06230D2E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0</w:t>
      </w:r>
    </w:p>
    <w:p w:rsidR="4A3E39F5" w:rsidP="7E1BCB88" w:rsidRDefault="4A3E39F5" w14:paraId="3DC4752B" w14:textId="0FF45747">
      <w:pPr>
        <w:pStyle w:val="ListParagraph"/>
        <w:numPr>
          <w:ilvl w:val="1"/>
          <w:numId w:val="3"/>
        </w:numPr>
        <w:spacing w:after="0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7E1BCB88" w:rsidR="4A3E39F5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Ending Balance: $93,533.93</w:t>
      </w:r>
    </w:p>
    <w:p w:rsidR="4A529120" w:rsidP="207CDBC6" w:rsidRDefault="4A529120" w14:paraId="6164D553" w14:textId="2296F655">
      <w:pPr>
        <w:pStyle w:val="ListParagraph"/>
        <w:numPr>
          <w:ilvl w:val="0"/>
          <w:numId w:val="3"/>
        </w:numPr>
        <w:spacing w:after="0" w:line="240" w:lineRule="auto"/>
        <w:rPr>
          <w:rStyle w:val="normaltextrun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207CDBC6" w:rsidR="4A529120">
        <w:rPr>
          <w:rStyle w:val="normaltextrun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Mid-year financial review was done today by </w:t>
      </w:r>
      <w:r w:rsidRPr="207CDBC6" w:rsidR="68F941D8">
        <w:rPr>
          <w:rStyle w:val="normaltextrun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Cathy Godfrey, </w:t>
      </w:r>
      <w:r w:rsidRPr="207CDBC6" w:rsidR="7FF54160">
        <w:rPr>
          <w:rStyle w:val="normaltextrun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Alexandria Reyes and Leta Hamilton</w:t>
      </w:r>
      <w:r w:rsidRPr="207CDBC6" w:rsidR="4A529120">
        <w:rPr>
          <w:rStyle w:val="normaltextrun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.</w:t>
      </w:r>
      <w:r w:rsidRPr="207CDBC6" w:rsidR="4A529120">
        <w:rPr>
          <w:rStyle w:val="normaltextrun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207CDBC6" w:rsidR="4A529120">
        <w:rPr>
          <w:rStyle w:val="normaltextrun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There w</w:t>
      </w:r>
      <w:r w:rsidRPr="207CDBC6" w:rsidR="2B772772">
        <w:rPr>
          <w:rStyle w:val="normaltextrun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ere</w:t>
      </w:r>
      <w:r w:rsidRPr="207CDBC6" w:rsidR="4A529120">
        <w:rPr>
          <w:rStyle w:val="normaltextrun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no area</w:t>
      </w:r>
      <w:r w:rsidRPr="207CDBC6" w:rsidR="1BF02591">
        <w:rPr>
          <w:rStyle w:val="normaltextrun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s</w:t>
      </w:r>
      <w:r w:rsidRPr="207CDBC6" w:rsidR="4A529120">
        <w:rPr>
          <w:rStyle w:val="normaltextrun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of concern.</w:t>
      </w:r>
      <w:r w:rsidRPr="207CDBC6" w:rsidR="4A529120">
        <w:rPr>
          <w:rStyle w:val="normaltextrun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There were some minor notes passed onto Heather. Deposits </w:t>
      </w:r>
      <w:r w:rsidRPr="207CDBC6" w:rsidR="4A529120">
        <w:rPr>
          <w:rStyle w:val="normaltextrun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didn’t</w:t>
      </w:r>
      <w:r w:rsidRPr="207CDBC6" w:rsidR="4A529120">
        <w:rPr>
          <w:rStyle w:val="normaltextrun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match for 2 </w:t>
      </w:r>
      <w:r w:rsidRPr="207CDBC6" w:rsidR="3F366BF5">
        <w:rPr>
          <w:rStyle w:val="normaltextrun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months; they were off because something looked like a deposit and </w:t>
      </w:r>
      <w:r w:rsidRPr="207CDBC6" w:rsidR="5B11BAC3">
        <w:rPr>
          <w:rStyle w:val="normaltextrun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was </w:t>
      </w:r>
      <w:r w:rsidRPr="207CDBC6" w:rsidR="3FB855DA">
        <w:rPr>
          <w:rStyle w:val="normaltextrun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put</w:t>
      </w:r>
      <w:r w:rsidRPr="207CDBC6" w:rsidR="3F366BF5">
        <w:rPr>
          <w:rStyle w:val="normaltextrun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into Senior appeals for Angels. There were a couple of missing signatures on forms</w:t>
      </w:r>
      <w:r w:rsidRPr="207CDBC6" w:rsidR="0B09919D">
        <w:rPr>
          <w:rStyle w:val="normaltextrun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missing</w:t>
      </w:r>
      <w:r w:rsidRPr="207CDBC6" w:rsidR="3F366BF5">
        <w:rPr>
          <w:rStyle w:val="normaltextrun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. </w:t>
      </w:r>
      <w:r w:rsidRPr="207CDBC6" w:rsidR="5A1B29D8">
        <w:rPr>
          <w:rStyle w:val="normaltextrun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A document was missing in a binder. </w:t>
      </w:r>
      <w:r w:rsidRPr="207CDBC6" w:rsidR="3F366BF5">
        <w:rPr>
          <w:rStyle w:val="normaltextrun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Very detailed</w:t>
      </w:r>
      <w:r w:rsidRPr="207CDBC6" w:rsidR="3F366BF5">
        <w:rPr>
          <w:rStyle w:val="normaltextrun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review</w:t>
      </w:r>
      <w:r w:rsidRPr="207CDBC6" w:rsidR="4E69B24B">
        <w:rPr>
          <w:rStyle w:val="normaltextrun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. </w:t>
      </w:r>
    </w:p>
    <w:p w:rsidR="7E1BCB88" w:rsidP="7E1BCB88" w:rsidRDefault="7E1BCB88" w14:paraId="2D4064DB" w14:textId="7DF333C9">
      <w:pPr>
        <w:pStyle w:val="Normal"/>
        <w:spacing w:after="0" w:line="240" w:lineRule="auto"/>
        <w:rPr>
          <w:rStyle w:val="normaltextrun"/>
          <w:rFonts w:ascii="Calibri" w:hAnsi="Calibri" w:eastAsia="Calibri" w:cs="Calibr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3939094D" w:rsidP="7E1BCB88" w:rsidRDefault="3939094D" w14:paraId="56412700" w14:textId="2BEE898F">
      <w:pPr>
        <w:spacing w:after="0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7E1BCB88" w:rsidR="3939094D">
        <w:rPr>
          <w:rStyle w:val="eop"/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Grants Report – Kerri Miller </w:t>
      </w:r>
    </w:p>
    <w:p w:rsidR="7C6564F3" w:rsidP="7E1BCB88" w:rsidRDefault="7C6564F3" w14:paraId="31EF5D1E" w14:textId="2F3103DC">
      <w:pPr>
        <w:pStyle w:val="ListParagraph"/>
        <w:numPr>
          <w:ilvl w:val="0"/>
          <w:numId w:val="2"/>
        </w:numPr>
        <w:spacing w:after="0" w:line="240" w:lineRule="auto"/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7E1BCB88" w:rsidR="7C6564F3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Grants </w:t>
      </w:r>
      <w:r w:rsidRPr="7E1BCB88" w:rsidR="450AA69C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Report S</w:t>
      </w:r>
      <w:r w:rsidRPr="7E1BCB88" w:rsidR="7C6564F3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lide in Appendix B</w:t>
      </w:r>
    </w:p>
    <w:p w:rsidR="7E1BCB88" w:rsidRDefault="7E1BCB88" w14:paraId="53C5EC8A" w14:textId="4A953BC6"/>
    <w:p w:rsidR="3939094D" w:rsidP="7E1BCB88" w:rsidRDefault="3939094D" w14:paraId="736D9655" w14:textId="3DC6DC69">
      <w:pPr>
        <w:spacing w:after="0" w:line="240" w:lineRule="auto"/>
        <w:rPr>
          <w:rStyle w:val="eop"/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7E1BCB88" w:rsidR="3939094D">
        <w:rPr>
          <w:rStyle w:val="eop"/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Approvals - </w:t>
      </w:r>
    </w:p>
    <w:p w:rsidR="3939094D" w:rsidP="7E1BCB88" w:rsidRDefault="3939094D" w14:paraId="747F6612" w14:textId="4374ABF9">
      <w:pPr>
        <w:pStyle w:val="ListParagraph"/>
        <w:numPr>
          <w:ilvl w:val="0"/>
          <w:numId w:val="2"/>
        </w:numPr>
        <w:spacing w:after="0" w:line="240" w:lineRule="auto"/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7E1BCB88" w:rsidR="3939094D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Budget </w:t>
      </w:r>
      <w:r w:rsidRPr="7E1BCB88" w:rsidR="3939094D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Reallocations -</w:t>
      </w:r>
      <w:r w:rsidRPr="7E1BCB88" w:rsidR="3939094D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Heather Champman </w:t>
      </w:r>
    </w:p>
    <w:p w:rsidR="25F764AD" w:rsidP="7E1BCB88" w:rsidRDefault="25F764AD" w14:paraId="7A1F0885" w14:textId="4650AFBB">
      <w:pPr>
        <w:pStyle w:val="ListParagraph"/>
        <w:numPr>
          <w:ilvl w:val="1"/>
          <w:numId w:val="2"/>
        </w:numPr>
        <w:spacing w:after="0" w:line="240" w:lineRule="auto"/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7E1BCB88" w:rsidR="25F764AD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Budget Revisions Slide in Appendix C</w:t>
      </w:r>
    </w:p>
    <w:p w:rsidR="63235248" w:rsidP="6EC4AFE4" w:rsidRDefault="63235248" w14:paraId="6466C85E" w14:textId="1D8DDB4C">
      <w:pPr>
        <w:pStyle w:val="ListParagraph"/>
        <w:numPr>
          <w:ilvl w:val="1"/>
          <w:numId w:val="2"/>
        </w:numPr>
        <w:spacing w:after="0" w:line="240" w:lineRule="auto"/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6EC4AFE4" w:rsidR="63235248">
        <w:rPr>
          <w:rStyle w:val="eop"/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highlight w:val="yellow"/>
          <w:lang w:val="en-US"/>
        </w:rPr>
        <w:t>Motion:</w:t>
      </w:r>
      <w:r w:rsidRPr="6EC4AFE4" w:rsidR="63235248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To Approve Budget Proposal </w:t>
      </w:r>
      <w:r w:rsidRPr="6EC4AFE4" w:rsidR="012B5FEF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1 </w:t>
      </w:r>
      <w:r w:rsidRPr="6EC4AFE4" w:rsidR="1A7CF4B8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made by B</w:t>
      </w:r>
      <w:r w:rsidRPr="6EC4AFE4" w:rsidR="63235248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rett</w:t>
      </w:r>
      <w:r w:rsidRPr="6EC4AFE4" w:rsidR="44273BBB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Waldbaum</w:t>
      </w:r>
      <w:r w:rsidRPr="6EC4AFE4" w:rsidR="63235248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, 2</w:t>
      </w:r>
      <w:r w:rsidRPr="6EC4AFE4" w:rsidR="63235248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vertAlign w:val="superscript"/>
          <w:lang w:val="en-US"/>
        </w:rPr>
        <w:t>nd</w:t>
      </w:r>
      <w:r w:rsidRPr="6EC4AFE4" w:rsidR="63235248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Heather</w:t>
      </w:r>
      <w:r w:rsidRPr="6EC4AFE4" w:rsidR="05AD2F9F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Chapman</w:t>
      </w:r>
      <w:r w:rsidRPr="6EC4AFE4" w:rsidR="63235248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.</w:t>
      </w:r>
      <w:r w:rsidRPr="6EC4AFE4" w:rsidR="7393A867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6EC4AFE4" w:rsidR="7393A867">
        <w:rPr>
          <w:rStyle w:val="eop"/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Passes with 1 Abstain</w:t>
      </w:r>
      <w:r w:rsidRPr="6EC4AFE4" w:rsidR="49E4286B">
        <w:rPr>
          <w:rStyle w:val="eop"/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.</w:t>
      </w:r>
    </w:p>
    <w:p w:rsidR="7393A867" w:rsidP="7E1BCB88" w:rsidRDefault="7393A867" w14:paraId="4E857BEE" w14:textId="6C749302">
      <w:pPr>
        <w:pStyle w:val="ListParagraph"/>
        <w:numPr>
          <w:ilvl w:val="1"/>
          <w:numId w:val="2"/>
        </w:numPr>
        <w:spacing w:after="0" w:line="240" w:lineRule="auto"/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7E1BCB88" w:rsidR="7393A867">
        <w:rPr>
          <w:rStyle w:val="eop"/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highlight w:val="yellow"/>
          <w:lang w:val="en-US"/>
        </w:rPr>
        <w:t>Motion:</w:t>
      </w:r>
      <w:r w:rsidRPr="7E1BCB88" w:rsidR="7393A867">
        <w:rPr>
          <w:rStyle w:val="eop"/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7E1BCB88" w:rsidR="7393A867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To Approve Budget Proposal </w:t>
      </w:r>
      <w:r w:rsidRPr="7E1BCB88" w:rsidR="42914E4E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2 </w:t>
      </w:r>
      <w:r w:rsidRPr="7E1BCB88" w:rsidR="7393A867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made by </w:t>
      </w:r>
      <w:r w:rsidRPr="7E1BCB88" w:rsidR="7A6A5CFA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Jen</w:t>
      </w:r>
      <w:r w:rsidRPr="7E1BCB88" w:rsidR="62CBB517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7E1BCB88" w:rsidR="2DF7626B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Fowler</w:t>
      </w:r>
      <w:r w:rsidRPr="7E1BCB88" w:rsidR="62CBB517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, 2</w:t>
      </w:r>
      <w:r w:rsidRPr="7E1BCB88" w:rsidR="62CBB517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vertAlign w:val="superscript"/>
          <w:lang w:val="en-US"/>
        </w:rPr>
        <w:t>nd</w:t>
      </w:r>
      <w:r w:rsidRPr="7E1BCB88" w:rsidR="62CBB517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Suzy </w:t>
      </w:r>
      <w:r w:rsidRPr="7E1BCB88" w:rsidR="62CBB517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Khendry</w:t>
      </w:r>
      <w:r w:rsidRPr="7E1BCB88" w:rsidR="62CBB517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. </w:t>
      </w:r>
      <w:r w:rsidRPr="7E1BCB88" w:rsidR="3481F2D5">
        <w:rPr>
          <w:rStyle w:val="eop"/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P</w:t>
      </w:r>
      <w:r w:rsidRPr="7E1BCB88" w:rsidR="3481F2D5">
        <w:rPr>
          <w:rStyle w:val="eop"/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</w:t>
      </w:r>
      <w:r w:rsidRPr="7E1BCB88" w:rsidR="3481F2D5">
        <w:rPr>
          <w:rStyle w:val="eop"/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sses. </w:t>
      </w:r>
    </w:p>
    <w:p w:rsidR="3481F2D5" w:rsidP="7E1BCB88" w:rsidRDefault="3481F2D5" w14:paraId="7AAC1AE3" w14:textId="62A0839B">
      <w:pPr>
        <w:pStyle w:val="ListParagraph"/>
        <w:numPr>
          <w:ilvl w:val="1"/>
          <w:numId w:val="2"/>
        </w:numPr>
        <w:spacing w:after="0" w:line="240" w:lineRule="auto"/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7E1BCB88" w:rsidR="3481F2D5">
        <w:rPr>
          <w:rStyle w:val="eop"/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highlight w:val="yellow"/>
          <w:lang w:val="en-US"/>
        </w:rPr>
        <w:t>Motion:</w:t>
      </w:r>
      <w:r w:rsidRPr="7E1BCB88" w:rsidR="3481F2D5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To Approve Budget Proposal 3 made by Jeannette</w:t>
      </w:r>
      <w:r w:rsidRPr="7E1BCB88" w:rsidR="07E5D334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Illsley</w:t>
      </w:r>
      <w:r w:rsidRPr="7E1BCB88" w:rsidR="3481F2D5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, 2</w:t>
      </w:r>
      <w:r w:rsidRPr="7E1BCB88" w:rsidR="3481F2D5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vertAlign w:val="superscript"/>
          <w:lang w:val="en-US"/>
        </w:rPr>
        <w:t>nd</w:t>
      </w:r>
      <w:r w:rsidRPr="7E1BCB88" w:rsidR="3481F2D5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Shirley B</w:t>
      </w:r>
      <w:r w:rsidRPr="7E1BCB88" w:rsidR="3A421A85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ri</w:t>
      </w:r>
      <w:r w:rsidRPr="7E1BCB88" w:rsidR="3481F2D5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l</w:t>
      </w:r>
      <w:r w:rsidRPr="7E1BCB88" w:rsidR="30F594DC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l</w:t>
      </w:r>
      <w:r w:rsidRPr="7E1BCB88" w:rsidR="3481F2D5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. </w:t>
      </w:r>
      <w:r w:rsidRPr="7E1BCB88" w:rsidR="03F2D12C">
        <w:rPr>
          <w:rStyle w:val="eop"/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Passes.</w:t>
      </w:r>
    </w:p>
    <w:p w:rsidR="3939094D" w:rsidP="7E1BCB88" w:rsidRDefault="3939094D" w14:paraId="00EB0752" w14:textId="0FB346E1">
      <w:pPr>
        <w:pStyle w:val="ListParagraph"/>
        <w:numPr>
          <w:ilvl w:val="0"/>
          <w:numId w:val="2"/>
        </w:numPr>
        <w:spacing w:after="0" w:line="240" w:lineRule="auto"/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7E1BCB88" w:rsidR="3939094D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Nomination Committee – Candice Wheeler</w:t>
      </w:r>
    </w:p>
    <w:p w:rsidR="26D48A3D" w:rsidP="7E1BCB88" w:rsidRDefault="26D48A3D" w14:paraId="74BD3125" w14:textId="5DF78EA4">
      <w:pPr>
        <w:pStyle w:val="ListParagraph"/>
        <w:numPr>
          <w:ilvl w:val="1"/>
          <w:numId w:val="2"/>
        </w:numPr>
        <w:spacing w:after="0" w:line="240" w:lineRule="auto"/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7E1BCB88" w:rsidR="26D48A3D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Anu Chinta</w:t>
      </w:r>
    </w:p>
    <w:p w:rsidR="26D48A3D" w:rsidP="7E1BCB88" w:rsidRDefault="26D48A3D" w14:paraId="27F35C73" w14:textId="7F3D567F">
      <w:pPr>
        <w:pStyle w:val="ListParagraph"/>
        <w:numPr>
          <w:ilvl w:val="1"/>
          <w:numId w:val="2"/>
        </w:numPr>
        <w:spacing w:after="0" w:line="240" w:lineRule="auto"/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7E1BCB88" w:rsidR="26D48A3D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Heather Chapman</w:t>
      </w:r>
    </w:p>
    <w:p w:rsidR="26D48A3D" w:rsidP="7E1BCB88" w:rsidRDefault="26D48A3D" w14:paraId="7F0EBF10" w14:textId="78FF9214">
      <w:pPr>
        <w:pStyle w:val="ListParagraph"/>
        <w:numPr>
          <w:ilvl w:val="1"/>
          <w:numId w:val="2"/>
        </w:numPr>
        <w:spacing w:after="0" w:line="240" w:lineRule="auto"/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7E1BCB88" w:rsidR="26D48A3D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Cathy Godrey</w:t>
      </w:r>
    </w:p>
    <w:p w:rsidR="26D48A3D" w:rsidP="7E1BCB88" w:rsidRDefault="26D48A3D" w14:paraId="5944CC25" w14:textId="64F80C07">
      <w:pPr>
        <w:pStyle w:val="ListParagraph"/>
        <w:numPr>
          <w:ilvl w:val="1"/>
          <w:numId w:val="2"/>
        </w:numPr>
        <w:spacing w:after="0" w:line="240" w:lineRule="auto"/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7E1BCB88" w:rsidR="26D48A3D">
        <w:rPr>
          <w:rStyle w:val="eop"/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highlight w:val="yellow"/>
          <w:lang w:val="en-US"/>
        </w:rPr>
        <w:t>Motion:</w:t>
      </w:r>
      <w:r w:rsidRPr="7E1BCB88" w:rsidR="26D48A3D">
        <w:rPr>
          <w:rStyle w:val="eop"/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7E1BCB88" w:rsidR="26D48A3D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Approve the Nominating Committee as listed above made by Christine Cherkis, 2</w:t>
      </w:r>
      <w:r w:rsidRPr="7E1BCB88" w:rsidR="26D48A3D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vertAlign w:val="superscript"/>
          <w:lang w:val="en-US"/>
        </w:rPr>
        <w:t>nd</w:t>
      </w:r>
      <w:r w:rsidRPr="7E1BCB88" w:rsidR="26D48A3D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Jennifer </w:t>
      </w:r>
      <w:r w:rsidRPr="7E1BCB88" w:rsidR="1D475AF8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O'Donnell</w:t>
      </w:r>
      <w:r w:rsidRPr="7E1BCB88" w:rsidR="26D48A3D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. </w:t>
      </w:r>
      <w:r w:rsidRPr="7E1BCB88" w:rsidR="37D3848C">
        <w:rPr>
          <w:rStyle w:val="eop"/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Passes. </w:t>
      </w:r>
    </w:p>
    <w:p w:rsidR="7E1BCB88" w:rsidP="7E1BCB88" w:rsidRDefault="7E1BCB88" w14:paraId="0C18CF17" w14:textId="76BF7F17">
      <w:pPr>
        <w:pStyle w:val="Normal"/>
      </w:pPr>
    </w:p>
    <w:p w:rsidR="3939094D" w:rsidP="7E1BCB88" w:rsidRDefault="3939094D" w14:paraId="220D670D" w14:textId="351BE293">
      <w:pPr>
        <w:spacing w:after="0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7E1BCB88" w:rsidR="3939094D">
        <w:rPr>
          <w:rStyle w:val="eop"/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Holiday Bazaar Recap – Holiday Bazaar </w:t>
      </w:r>
      <w:r w:rsidRPr="7E1BCB88" w:rsidR="3939094D">
        <w:rPr>
          <w:rStyle w:val="eop"/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Com</w:t>
      </w:r>
      <w:r w:rsidRPr="7E1BCB88" w:rsidR="3A4576FF">
        <w:rPr>
          <w:rStyle w:val="eop"/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m</w:t>
      </w:r>
      <w:r w:rsidRPr="7E1BCB88" w:rsidR="3939094D">
        <w:rPr>
          <w:rStyle w:val="eop"/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ittee</w:t>
      </w:r>
    </w:p>
    <w:p w:rsidR="056AD0F1" w:rsidP="7E1BCB88" w:rsidRDefault="056AD0F1" w14:paraId="04271ADA" w14:textId="1C569270">
      <w:pPr>
        <w:pStyle w:val="ListParagraph"/>
        <w:numPr>
          <w:ilvl w:val="0"/>
          <w:numId w:val="2"/>
        </w:numPr>
        <w:spacing w:after="0" w:line="240" w:lineRule="auto"/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7E1BCB88" w:rsidR="056AD0F1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31</w:t>
      </w:r>
      <w:r w:rsidRPr="7E1BCB88" w:rsidR="056AD0F1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vertAlign w:val="superscript"/>
          <w:lang w:val="en-US"/>
        </w:rPr>
        <w:t>st</w:t>
      </w:r>
      <w:r w:rsidRPr="7E1BCB88" w:rsidR="056AD0F1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Holiday Bazaar 140 vendors and still had to turn vendors away. </w:t>
      </w:r>
    </w:p>
    <w:p w:rsidR="056AD0F1" w:rsidP="7E1BCB88" w:rsidRDefault="056AD0F1" w14:paraId="71CD9EA0" w14:textId="78E12CCA">
      <w:pPr>
        <w:pStyle w:val="ListParagraph"/>
        <w:numPr>
          <w:ilvl w:val="0"/>
          <w:numId w:val="2"/>
        </w:numPr>
        <w:spacing w:after="0" w:line="240" w:lineRule="auto"/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7E1BCB88" w:rsidR="056AD0F1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Netted over 17k for the PTSA.</w:t>
      </w:r>
    </w:p>
    <w:p w:rsidR="056AD0F1" w:rsidP="7E1BCB88" w:rsidRDefault="056AD0F1" w14:paraId="04AC16C6" w14:textId="027EDFE9">
      <w:pPr>
        <w:pStyle w:val="ListParagraph"/>
        <w:numPr>
          <w:ilvl w:val="0"/>
          <w:numId w:val="2"/>
        </w:numPr>
        <w:spacing w:after="0" w:line="240" w:lineRule="auto"/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7E1BCB88" w:rsidR="056AD0F1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Lots of positive feedback for the student volunteers from vendors.</w:t>
      </w:r>
    </w:p>
    <w:p w:rsidR="056AD0F1" w:rsidP="6EC4AFE4" w:rsidRDefault="056AD0F1" w14:paraId="70B2CC69" w14:textId="278F6789">
      <w:pPr>
        <w:pStyle w:val="ListParagraph"/>
        <w:numPr>
          <w:ilvl w:val="0"/>
          <w:numId w:val="2"/>
        </w:numPr>
        <w:spacing w:after="0" w:line="240" w:lineRule="auto"/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6EC4AFE4" w:rsidR="056AD0F1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Save The Date</w:t>
      </w:r>
      <w:r w:rsidRPr="6EC4AFE4" w:rsidR="1586C8FC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for next </w:t>
      </w:r>
      <w:r w:rsidRPr="6EC4AFE4" w:rsidR="1586C8FC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year's</w:t>
      </w:r>
      <w:r w:rsidRPr="6EC4AFE4" w:rsidR="1586C8FC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Holiday Bazaar</w:t>
      </w:r>
      <w:r w:rsidRPr="6EC4AFE4" w:rsidR="056AD0F1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: Saturday Nov 8, 2025    </w:t>
      </w:r>
      <w:r>
        <w:br/>
      </w:r>
    </w:p>
    <w:p w:rsidR="49B863F1" w:rsidP="207CDBC6" w:rsidRDefault="49B863F1" w14:paraId="3F674CB4" w14:textId="6EE75D9F">
      <w:pPr>
        <w:spacing w:after="0" w:line="240" w:lineRule="auto"/>
        <w:rPr>
          <w:rStyle w:val="eop"/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207CDBC6" w:rsidR="49B863F1">
        <w:rPr>
          <w:rStyle w:val="eop"/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Senior Activities Update – </w:t>
      </w:r>
      <w:r w:rsidRPr="207CDBC6" w:rsidR="1F319E07">
        <w:rPr>
          <w:rStyle w:val="eop"/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Kimbra Ong &amp; Christine Cherkis</w:t>
      </w:r>
    </w:p>
    <w:p w:rsidR="113198DF" w:rsidP="207CDBC6" w:rsidRDefault="113198DF" w14:paraId="20FE9EFD" w14:textId="17EAB236">
      <w:pPr>
        <w:pStyle w:val="ListParagraph"/>
        <w:numPr>
          <w:ilvl w:val="0"/>
          <w:numId w:val="2"/>
        </w:numPr>
        <w:spacing w:after="0" w:line="240" w:lineRule="auto"/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207CDBC6" w:rsidR="1F319E07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Gave update on </w:t>
      </w:r>
      <w:r w:rsidRPr="207CDBC6" w:rsidR="113198DF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Pre-Commence</w:t>
      </w:r>
      <w:r w:rsidRPr="207CDBC6" w:rsidR="58E47D51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ment </w:t>
      </w:r>
      <w:r w:rsidRPr="207CDBC6" w:rsidR="113198DF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Ce</w:t>
      </w:r>
      <w:r w:rsidRPr="207CDBC6" w:rsidR="4F5556D3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lebration</w:t>
      </w:r>
      <w:r w:rsidRPr="207CDBC6" w:rsidR="113198DF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, Grad Night, Grad Walks, Grad Signs, Fund Senior Breakfast, Fundraisers</w:t>
      </w:r>
    </w:p>
    <w:p w:rsidR="7512E81F" w:rsidP="7E1BCB88" w:rsidRDefault="7512E81F" w14:paraId="7A5831A8" w14:textId="29F41916">
      <w:pPr>
        <w:pStyle w:val="ListParagraph"/>
        <w:numPr>
          <w:ilvl w:val="0"/>
          <w:numId w:val="2"/>
        </w:numPr>
        <w:spacing w:after="0" w:line="240" w:lineRule="auto"/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7E1BCB88" w:rsidR="7512E81F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Selling Grad Night tickets now, we have sold double than we did the same time last year. The locations of Grad Night are kept secret for safety (and fun). </w:t>
      </w:r>
      <w:r w:rsidRPr="7E1BCB88" w:rsidR="108CD623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Grad Night is on June 17 right after graduation and returns the morning of June 18. </w:t>
      </w:r>
    </w:p>
    <w:p w:rsidR="7E1BCB88" w:rsidP="7E1BCB88" w:rsidRDefault="7E1BCB88" w14:paraId="5961E19E" w14:textId="6A9CA1DD">
      <w:pPr>
        <w:pStyle w:val="Normal"/>
      </w:pPr>
    </w:p>
    <w:p w:rsidR="49B863F1" w:rsidP="7E1BCB88" w:rsidRDefault="49B863F1" w14:paraId="6E6989FC" w14:textId="4E45F330">
      <w:pPr>
        <w:spacing w:after="0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7E1BCB88" w:rsidR="49B863F1">
        <w:rPr>
          <w:rStyle w:val="eop"/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Upcoming Volunteer </w:t>
      </w:r>
      <w:r w:rsidRPr="7E1BCB88" w:rsidR="49B863F1">
        <w:rPr>
          <w:rStyle w:val="eop"/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Opportunities</w:t>
      </w:r>
      <w:r w:rsidRPr="7E1BCB88" w:rsidR="49B863F1">
        <w:rPr>
          <w:rStyle w:val="eop"/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– Candice Wheeler/Julie Kotler</w:t>
      </w:r>
    </w:p>
    <w:p w:rsidR="502ED130" w:rsidP="6EC4AFE4" w:rsidRDefault="502ED130" w14:paraId="49F8553B" w14:textId="6DD37672">
      <w:pPr>
        <w:pStyle w:val="ListParagraph"/>
        <w:numPr>
          <w:ilvl w:val="0"/>
          <w:numId w:val="2"/>
        </w:numPr>
        <w:spacing w:after="0" w:line="240" w:lineRule="auto"/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6EC4AFE4" w:rsidR="502ED130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Judges for Scholarships</w:t>
      </w:r>
    </w:p>
    <w:p w:rsidR="502ED130" w:rsidP="7E1BCB88" w:rsidRDefault="502ED130" w14:paraId="62A9C5CC" w14:textId="4975AF31">
      <w:pPr>
        <w:pStyle w:val="ListParagraph"/>
        <w:numPr>
          <w:ilvl w:val="0"/>
          <w:numId w:val="2"/>
        </w:numPr>
        <w:spacing w:after="0" w:line="240" w:lineRule="auto"/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7E1BCB88" w:rsidR="502ED130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PTSA Scholarship Committee Co-Chair </w:t>
      </w:r>
    </w:p>
    <w:p w:rsidR="502ED130" w:rsidP="7E1BCB88" w:rsidRDefault="502ED130" w14:paraId="26DC2C28" w14:textId="30F2EC78">
      <w:pPr>
        <w:pStyle w:val="ListParagraph"/>
        <w:numPr>
          <w:ilvl w:val="0"/>
          <w:numId w:val="2"/>
        </w:numPr>
        <w:spacing w:after="0" w:line="240" w:lineRule="auto"/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7E1BCB88" w:rsidR="502ED130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Email: </w:t>
      </w:r>
      <w:hyperlink r:id="Rde7c5bf2a435445c">
        <w:r w:rsidRPr="7E1BCB88" w:rsidR="502ED130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noProof w:val="0"/>
            <w:sz w:val="22"/>
            <w:szCs w:val="22"/>
            <w:lang w:val="en-US"/>
          </w:rPr>
          <w:t>scholarships@ehsptsa.org</w:t>
        </w:r>
      </w:hyperlink>
      <w:r w:rsidRPr="7E1BCB88" w:rsidR="502ED130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</w:p>
    <w:p w:rsidR="7E1BCB88" w:rsidP="7E1BCB88" w:rsidRDefault="7E1BCB88" w14:paraId="1A3B5A34" w14:textId="596A4FA8">
      <w:pPr>
        <w:pStyle w:val="Normal"/>
      </w:pPr>
    </w:p>
    <w:p w:rsidR="49B863F1" w:rsidP="7E1BCB88" w:rsidRDefault="49B863F1" w14:paraId="40A5B399" w14:textId="38E916F2">
      <w:pPr>
        <w:spacing w:after="0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7E1BCB88" w:rsidR="49B863F1">
        <w:rPr>
          <w:rStyle w:val="eop"/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Principal’s Report – Todd Apple</w:t>
      </w:r>
    </w:p>
    <w:p w:rsidR="5C83FDC5" w:rsidP="7E1BCB88" w:rsidRDefault="5C83FDC5" w14:paraId="1FFFD1E4" w14:textId="21575BAD">
      <w:pPr>
        <w:pStyle w:val="ListParagraph"/>
        <w:numPr>
          <w:ilvl w:val="0"/>
          <w:numId w:val="2"/>
        </w:numPr>
        <w:spacing w:after="0" w:line="240" w:lineRule="auto"/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7E1BCB88" w:rsidR="5C83FDC5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Bell Schedule – coming soon. It is important for teachers to decide what to take on next year. </w:t>
      </w:r>
    </w:p>
    <w:p w:rsidR="5C83FDC5" w:rsidP="7E1BCB88" w:rsidRDefault="5C83FDC5" w14:paraId="542A7622" w14:textId="2C71E5A8">
      <w:pPr>
        <w:pStyle w:val="ListParagraph"/>
        <w:numPr>
          <w:ilvl w:val="0"/>
          <w:numId w:val="2"/>
        </w:numPr>
        <w:spacing w:after="0" w:line="240" w:lineRule="auto"/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7E1BCB88" w:rsidR="5C83FDC5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Reader Board on 228</w:t>
      </w:r>
      <w:r w:rsidRPr="7E1BCB88" w:rsidR="5C83FDC5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vertAlign w:val="superscript"/>
          <w:lang w:val="en-US"/>
        </w:rPr>
        <w:t>th</w:t>
      </w:r>
      <w:r w:rsidRPr="7E1BCB88" w:rsidR="5C83FDC5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– is getting installed. PTSA paid a part of it last year through a grant. It will be installed in 2 months. </w:t>
      </w:r>
    </w:p>
    <w:p w:rsidR="5C83FDC5" w:rsidP="6EC4AFE4" w:rsidRDefault="5C83FDC5" w14:paraId="581A7AFF" w14:textId="692C5DDD">
      <w:pPr>
        <w:pStyle w:val="ListParagraph"/>
        <w:numPr>
          <w:ilvl w:val="0"/>
          <w:numId w:val="2"/>
        </w:numPr>
        <w:spacing w:after="0" w:line="240" w:lineRule="auto"/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6EC4AFE4" w:rsidR="5C83FDC5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Construction – is being delayed, </w:t>
      </w:r>
      <w:r w:rsidRPr="6EC4AFE4" w:rsidR="5C83FDC5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doesn’t</w:t>
      </w:r>
      <w:r w:rsidRPr="6EC4AFE4" w:rsidR="5C83FDC5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know the reason or how long it will be delayed. Hoping it is delayed until after the school year ends, so it only </w:t>
      </w:r>
      <w:r w:rsidRPr="6EC4AFE4" w:rsidR="5C83FDC5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impacts</w:t>
      </w:r>
      <w:r w:rsidRPr="6EC4AFE4" w:rsidR="5C83FDC5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one school year. </w:t>
      </w:r>
      <w:r w:rsidRPr="6EC4AFE4" w:rsidR="628B5AE0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Temporary parking permits will be valid as long as the parking lot is open</w:t>
      </w:r>
      <w:r w:rsidRPr="6EC4AFE4" w:rsidR="63B43971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;</w:t>
      </w:r>
      <w:r w:rsidRPr="6EC4AFE4" w:rsidR="628B5AE0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at least until spring break.</w:t>
      </w:r>
      <w:r w:rsidRPr="6EC4AFE4" w:rsidR="628B5AE0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The library will be in the parking lot in a portable. Leadership will be in another classroom. About 10 staff members will be mov</w:t>
      </w:r>
      <w:r w:rsidRPr="6EC4AFE4" w:rsidR="03527BAF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ed</w:t>
      </w:r>
      <w:r w:rsidRPr="6EC4AFE4" w:rsidR="628B5AE0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during the construction</w:t>
      </w:r>
      <w:r w:rsidRPr="6EC4AFE4" w:rsidR="6E2F919B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along with the copy room, there is a plan</w:t>
      </w:r>
      <w:r w:rsidRPr="6EC4AFE4" w:rsidR="628B5AE0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. </w:t>
      </w:r>
    </w:p>
    <w:p w:rsidR="25FF5138" w:rsidP="7E1BCB88" w:rsidRDefault="25FF5138" w14:paraId="4FCC5ADE" w14:textId="1BCBB296">
      <w:pPr>
        <w:pStyle w:val="ListParagraph"/>
        <w:numPr>
          <w:ilvl w:val="0"/>
          <w:numId w:val="2"/>
        </w:numPr>
        <w:spacing w:after="0" w:line="240" w:lineRule="auto"/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7E1BCB88" w:rsidR="25FF5138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Impact on Students as we go from 7 credits to 6. It is </w:t>
      </w:r>
      <w:r w:rsidRPr="7E1BCB88" w:rsidR="25FF5138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very important</w:t>
      </w:r>
      <w:r w:rsidRPr="7E1BCB88" w:rsidR="25FF5138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7E1BCB88" w:rsidR="53488696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for</w:t>
      </w:r>
      <w:r w:rsidRPr="7E1BCB88" w:rsidR="25FF5138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our district to provide flexibility. Some current ideas: you can take a world language competency test and receive credits. </w:t>
      </w:r>
      <w:r w:rsidRPr="7E1BCB88" w:rsidR="25FF5138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There will be so</w:t>
      </w:r>
      <w:r w:rsidRPr="7E1BCB88" w:rsidR="613F87A2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me new flexibility options that will be considered for approval at the next school board meeting.</w:t>
      </w:r>
      <w:r w:rsidRPr="7E1BCB88" w:rsidR="613F87A2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Keep watching for announcements on this. </w:t>
      </w:r>
    </w:p>
    <w:p w:rsidR="2AE8EAC1" w:rsidP="7E1BCB88" w:rsidRDefault="2AE8EAC1" w14:paraId="2C3CA7AB" w14:textId="2EAF7FB5">
      <w:pPr>
        <w:pStyle w:val="ListParagraph"/>
        <w:numPr>
          <w:ilvl w:val="0"/>
          <w:numId w:val="2"/>
        </w:numPr>
        <w:spacing w:after="0" w:line="240" w:lineRule="auto"/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7E1BCB88" w:rsidR="2AE8EAC1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Cell Phone Policy – it is a better environment in classrooms and hallways.  Teachers are all getting a container to put their phones </w:t>
      </w:r>
      <w:r w:rsidRPr="7E1BCB88" w:rsidR="0BE2E4FE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in. Students take a panorama survey mostly the scores </w:t>
      </w:r>
      <w:r w:rsidRPr="7E1BCB88" w:rsidR="0BE2E4FE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don’t</w:t>
      </w:r>
      <w:r w:rsidRPr="7E1BCB88" w:rsidR="0BE2E4FE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change much but there was one question that had a 20% increase, in student engagement. Yay!</w:t>
      </w:r>
    </w:p>
    <w:p w:rsidR="6DB06521" w:rsidP="7E1BCB88" w:rsidRDefault="6DB06521" w14:paraId="2488A56D" w14:textId="7B81FFC6">
      <w:pPr>
        <w:pStyle w:val="ListParagraph"/>
        <w:numPr>
          <w:ilvl w:val="0"/>
          <w:numId w:val="2"/>
        </w:numPr>
        <w:spacing w:after="0" w:line="240" w:lineRule="auto"/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7E1BCB88" w:rsidR="6DB06521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Incoming Freshmen Parent Night – it happened </w:t>
      </w:r>
      <w:r w:rsidRPr="7E1BCB88" w:rsidR="097145E5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recently</w:t>
      </w:r>
      <w:r w:rsidRPr="7E1BCB88" w:rsidR="6DB06521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. </w:t>
      </w:r>
      <w:r w:rsidRPr="7E1BCB88" w:rsidR="0BE2E4FE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7E1BCB88" w:rsidR="796DFCB4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We felt we missed the mark on this one, there were a lot of questions </w:t>
      </w:r>
      <w:r w:rsidRPr="7E1BCB88" w:rsidR="796DFCB4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w</w:t>
      </w:r>
      <w:r w:rsidRPr="7E1BCB88" w:rsidR="05FFDA02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ith respect to </w:t>
      </w:r>
      <w:r w:rsidRPr="7E1BCB88" w:rsidR="796DFCB4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flexibility and waivers. </w:t>
      </w:r>
      <w:r w:rsidRPr="7E1BCB88" w:rsidR="48AA2ECE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We are considering</w:t>
      </w:r>
      <w:r w:rsidRPr="7E1BCB88" w:rsidR="796DFCB4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rethinking this for next year to improve. </w:t>
      </w:r>
    </w:p>
    <w:p w:rsidR="081ED00F" w:rsidP="6EC4AFE4" w:rsidRDefault="081ED00F" w14:paraId="24EB317B" w14:textId="6142C2FA">
      <w:pPr>
        <w:pStyle w:val="ListParagraph"/>
        <w:numPr>
          <w:ilvl w:val="0"/>
          <w:numId w:val="2"/>
        </w:numPr>
        <w:spacing w:after="0" w:line="240" w:lineRule="auto"/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6EC4AFE4" w:rsidR="081ED00F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Parking</w:t>
      </w:r>
      <w:r w:rsidRPr="6EC4AFE4" w:rsidR="1EEE9937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-</w:t>
      </w:r>
      <w:r w:rsidRPr="6EC4AFE4" w:rsidR="081ED00F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6EC4AFE4" w:rsidR="04B4E208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t</w:t>
      </w:r>
      <w:r w:rsidRPr="6EC4AFE4" w:rsidR="081ED00F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here may be some more spots </w:t>
      </w:r>
      <w:r w:rsidRPr="6EC4AFE4" w:rsidR="26808E09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available, can sophomores get them?</w:t>
      </w:r>
      <w:r w:rsidRPr="6EC4AFE4" w:rsidR="081ED00F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6EC4AFE4" w:rsidR="4139AB2A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We</w:t>
      </w:r>
      <w:r w:rsidRPr="6EC4AFE4" w:rsidR="081ED00F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like having some open spots as Junior and Senior get cars</w:t>
      </w:r>
      <w:r w:rsidRPr="6EC4AFE4" w:rsidR="4562891F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they can get passes</w:t>
      </w:r>
      <w:r w:rsidRPr="6EC4AFE4" w:rsidR="081ED00F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. </w:t>
      </w:r>
      <w:r w:rsidRPr="6EC4AFE4" w:rsidR="221FF0EF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Mr. Apple will investigate </w:t>
      </w:r>
      <w:r w:rsidRPr="6EC4AFE4" w:rsidR="2D8E3925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if passes can be open for </w:t>
      </w:r>
      <w:r w:rsidRPr="6EC4AFE4" w:rsidR="2D8E3925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sophomores</w:t>
      </w:r>
      <w:r w:rsidRPr="6EC4AFE4" w:rsidR="2D8E3925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. </w:t>
      </w:r>
    </w:p>
    <w:p w:rsidR="1AE70D17" w:rsidP="7E1BCB88" w:rsidRDefault="1AE70D17" w14:paraId="3630E8C1" w14:textId="5045CCE8">
      <w:pPr>
        <w:pStyle w:val="ListParagraph"/>
        <w:numPr>
          <w:ilvl w:val="0"/>
          <w:numId w:val="2"/>
        </w:numPr>
        <w:suppressLineNumbers w:val="0"/>
        <w:bidi w:val="0"/>
        <w:spacing w:before="0" w:beforeAutospacing="off" w:after="0" w:afterAutospacing="off" w:line="240" w:lineRule="auto"/>
        <w:ind w:left="720" w:right="0" w:hanging="360"/>
        <w:jc w:val="left"/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7E1BCB88" w:rsidR="1AE70D17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Construction what changes? Increase</w:t>
      </w:r>
      <w:r w:rsidRPr="7E1BCB88" w:rsidR="4C55C669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d</w:t>
      </w:r>
      <w:r w:rsidRPr="7E1BCB88" w:rsidR="1AE70D17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capability. </w:t>
      </w:r>
      <w:r w:rsidRPr="7E1BCB88" w:rsidR="45ED0FA9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E Wing will get wider, 6 classrooms on each side. 2 will be science labs, 2 will be computer labs, 2 general purpose rooms. </w:t>
      </w:r>
      <w:r w:rsidRPr="7E1BCB88" w:rsidR="1B9795A9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Skybridge and intersection on </w:t>
      </w:r>
      <w:r w:rsidRPr="7E1BCB88" w:rsidR="349085D3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the 2nd</w:t>
      </w:r>
      <w:r w:rsidRPr="7E1BCB88" w:rsidR="1B9795A9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floor are overcrowded, a new hallway will be built under the skybridge. This </w:t>
      </w:r>
      <w:r w:rsidRPr="7E1BCB88" w:rsidR="1B9795A9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impacts</w:t>
      </w:r>
      <w:r w:rsidRPr="7E1BCB88" w:rsidR="1B9795A9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the </w:t>
      </w:r>
      <w:r w:rsidRPr="7E1BCB88" w:rsidR="74D05FA3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library;</w:t>
      </w:r>
      <w:r w:rsidRPr="7E1BCB88" w:rsidR="1B9795A9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it will be one story </w:t>
      </w:r>
      <w:r w:rsidRPr="7E1BCB88" w:rsidR="7ADCFA22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and another classroom/</w:t>
      </w:r>
      <w:r w:rsidRPr="7E1BCB88" w:rsidR="4B87163C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office</w:t>
      </w:r>
      <w:r w:rsidRPr="7E1BCB88" w:rsidR="7ADCFA22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on top of it. </w:t>
      </w:r>
      <w:r w:rsidRPr="7E1BCB88" w:rsidR="5A54B040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Hallways will be </w:t>
      </w:r>
      <w:r w:rsidRPr="7E1BCB88" w:rsidR="10494DED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widened</w:t>
      </w:r>
      <w:r w:rsidRPr="7E1BCB88" w:rsidR="5A54B040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.</w:t>
      </w:r>
      <w:r w:rsidRPr="7E1BCB88" w:rsidR="40F5305D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There may still be some changes to the plan. </w:t>
      </w:r>
    </w:p>
    <w:p w:rsidR="40F5305D" w:rsidP="7E1BCB88" w:rsidRDefault="40F5305D" w14:paraId="1F60E115" w14:textId="41E82007">
      <w:pPr>
        <w:pStyle w:val="ListParagraph"/>
        <w:numPr>
          <w:ilvl w:val="0"/>
          <w:numId w:val="2"/>
        </w:numPr>
        <w:suppressLineNumbers w:val="0"/>
        <w:bidi w:val="0"/>
        <w:spacing w:before="0" w:beforeAutospacing="off" w:after="0" w:afterAutospacing="off" w:line="240" w:lineRule="auto"/>
        <w:ind w:left="720" w:right="0" w:hanging="360"/>
        <w:jc w:val="left"/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7E1BCB88" w:rsidR="40F5305D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Will there be any locker room or weight room improvements? Athletes store stuff in cars and </w:t>
      </w:r>
      <w:r w:rsidRPr="7E1BCB88" w:rsidR="1DD8BE1D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change</w:t>
      </w:r>
      <w:r w:rsidRPr="7E1BCB88" w:rsidR="40F5305D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clothes in cars. Some radical </w:t>
      </w:r>
      <w:r w:rsidRPr="7E1BCB88" w:rsidR="1AC999BF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ideas were discussed but not adopted. We have 3 size </w:t>
      </w:r>
      <w:r w:rsidRPr="7E1BCB88" w:rsidR="4286028B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lockers;</w:t>
      </w:r>
      <w:r w:rsidRPr="7E1BCB88" w:rsidR="1AC999BF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the smaller ones are empty. Considering taking the small ones out and </w:t>
      </w:r>
      <w:r w:rsidRPr="7E1BCB88" w:rsidR="4EA0AFDE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replacing them with ones they will use. May move the Athletic Trainers office and use that space</w:t>
      </w:r>
      <w:r w:rsidRPr="7E1BCB88" w:rsidR="05F5E4A2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and can access from the hallway. They will not change much but hopefully they will make them a little bit better than they are. Everything Mr. Apple </w:t>
      </w:r>
      <w:r w:rsidRPr="7E1BCB88" w:rsidR="18560C78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is saying</w:t>
      </w:r>
      <w:r w:rsidRPr="7E1BCB88" w:rsidR="05F5E4A2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is a proposal, there is budget shortfall and so there will be prioritization of what goes forward and what does not. </w:t>
      </w:r>
    </w:p>
    <w:p w:rsidR="764CCCF4" w:rsidP="6EC4AFE4" w:rsidRDefault="764CCCF4" w14:paraId="3A5AF478" w14:textId="3B1E6C72">
      <w:pPr>
        <w:pStyle w:val="ListParagraph"/>
        <w:numPr>
          <w:ilvl w:val="0"/>
          <w:numId w:val="2"/>
        </w:numPr>
        <w:suppressLineNumbers w:val="0"/>
        <w:bidi w:val="0"/>
        <w:spacing w:before="0" w:beforeAutospacing="off" w:after="0" w:afterAutospacing="off" w:line="240" w:lineRule="auto"/>
        <w:ind w:left="720" w:right="0" w:hanging="360"/>
        <w:jc w:val="left"/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6EC4AFE4" w:rsidR="764CCCF4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How do students get a locker? Kathy Kilborn in the school office coordinates wall lockers. Students should ask her. In the summer we moved a lot of lockers to add 18 inches of space in the </w:t>
      </w:r>
      <w:r w:rsidRPr="6EC4AFE4" w:rsidR="22F13AB9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hallway because they are not being used. </w:t>
      </w:r>
      <w:r w:rsidRPr="6EC4AFE4" w:rsidR="22F13AB9">
        <w:rPr>
          <w:rStyle w:val="eop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Mr. Apple will follow up with Kathy about how many are left. </w:t>
      </w:r>
    </w:p>
    <w:p w:rsidR="7E1BCB88" w:rsidP="7E1BCB88" w:rsidRDefault="7E1BCB88" w14:paraId="20F08E28" w14:textId="66626155">
      <w:pPr>
        <w:pStyle w:val="Normal"/>
      </w:pPr>
    </w:p>
    <w:p w:rsidR="557ED321" w:rsidP="19DDD474" w:rsidRDefault="557ED321" w14:paraId="700DC6C1" w14:textId="0AB3C022">
      <w:pPr>
        <w:pStyle w:val="Normal"/>
        <w:rPr>
          <w:rFonts w:ascii="Calibri" w:hAnsi="Calibri" w:eastAsia="Calibri" w:cs="Calibri"/>
        </w:rPr>
      </w:pPr>
      <w:r w:rsidRPr="19DDD474" w:rsidR="557ED321">
        <w:rPr>
          <w:rFonts w:ascii="Calibri" w:hAnsi="Calibri" w:eastAsia="Calibri" w:cs="Calibri"/>
        </w:rPr>
        <w:t xml:space="preserve">Meeting adjourned: 7:43pm </w:t>
      </w:r>
    </w:p>
    <w:p w:rsidR="3939094D" w:rsidP="19DDD474" w:rsidRDefault="3939094D" w14:paraId="738F658F" w14:textId="7E2F227D">
      <w:pPr>
        <w:spacing w:beforeAutospacing="on" w:afterAutospacing="on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19DDD474" w:rsidR="3939094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Announcements</w:t>
      </w:r>
    </w:p>
    <w:p w:rsidR="3939094D" w:rsidP="19DDD474" w:rsidRDefault="3939094D" w14:paraId="27560BE3" w14:textId="68FDEBCF">
      <w:pPr>
        <w:pStyle w:val="ListParagraph"/>
        <w:numPr>
          <w:ilvl w:val="0"/>
          <w:numId w:val="4"/>
        </w:numPr>
        <w:spacing w:beforeAutospacing="on" w:afterAutospacing="on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19DDD474" w:rsidR="3939094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Join the PTSA</w:t>
      </w:r>
    </w:p>
    <w:p w:rsidR="3939094D" w:rsidP="19DDD474" w:rsidRDefault="3939094D" w14:paraId="49D4D640" w14:textId="55A4317F">
      <w:pPr>
        <w:pStyle w:val="ListParagraph"/>
        <w:numPr>
          <w:ilvl w:val="0"/>
          <w:numId w:val="4"/>
        </w:numPr>
        <w:spacing w:beforeAutospacing="on" w:afterAutospacing="on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19DDD474" w:rsidR="3939094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Donate to Pass the Hat fundraiser at </w:t>
      </w:r>
      <w:hyperlink r:id="Rb81d3e6b13af4fe2">
        <w:r w:rsidRPr="19DDD474" w:rsidR="3939094D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4"/>
            <w:szCs w:val="24"/>
            <w:lang w:val="en-US"/>
          </w:rPr>
          <w:t>www.ehsptsa.org</w:t>
        </w:r>
      </w:hyperlink>
    </w:p>
    <w:p w:rsidR="3939094D" w:rsidP="19DDD474" w:rsidRDefault="3939094D" w14:paraId="23F7F67F" w14:textId="5DCCE56C">
      <w:pPr>
        <w:pStyle w:val="ListParagraph"/>
        <w:numPr>
          <w:ilvl w:val="0"/>
          <w:numId w:val="4"/>
        </w:numPr>
        <w:spacing w:beforeAutospacing="on" w:afterAutospacing="on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19DDD474" w:rsidR="3939094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Next Membership Meeting—May 21st at 6:</w:t>
      </w:r>
      <w:r w:rsidRPr="19DDD474" w:rsidR="58D1248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3</w:t>
      </w:r>
      <w:r w:rsidRPr="19DDD474" w:rsidR="3939094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0 p.m. (virtual via zoom)</w:t>
      </w:r>
    </w:p>
    <w:p w:rsidR="7E1BCB88" w:rsidP="7E1BCB88" w:rsidRDefault="7E1BCB88" w14:paraId="08DBED99" w14:textId="4EC663A1">
      <w:pPr>
        <w:pStyle w:val="Normal"/>
      </w:pPr>
    </w:p>
    <w:p w:rsidR="7E1BCB88" w:rsidP="7E1BCB88" w:rsidRDefault="7E1BCB88" w14:paraId="71FB877A" w14:textId="76527D9E">
      <w:pPr>
        <w:pStyle w:val="Normal"/>
      </w:pPr>
    </w:p>
    <w:p w:rsidR="2E4DE875" w:rsidP="7E1BCB88" w:rsidRDefault="2E4DE875" w14:paraId="634A74CB" w14:textId="002B477A">
      <w:pPr>
        <w:pStyle w:val="Normal"/>
      </w:pPr>
      <w:r w:rsidR="2E4DE875">
        <w:rPr/>
        <w:t>Appendix A – Attendance</w:t>
      </w:r>
    </w:p>
    <w:p w:rsidR="2468C4A1" w:rsidP="7E1BCB88" w:rsidRDefault="2468C4A1" w14:paraId="6A139D42" w14:textId="2A0B863D">
      <w:pPr>
        <w:pStyle w:val="Normal"/>
      </w:pPr>
      <w:r w:rsidR="2468C4A1">
        <w:drawing>
          <wp:inline wp14:editId="5107A2A0" wp14:anchorId="614738C9">
            <wp:extent cx="5943600" cy="3676650"/>
            <wp:effectExtent l="0" t="0" r="0" b="0"/>
            <wp:docPr id="175390589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aa029e68e8e468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E4DE875" w:rsidP="7E1BCB88" w:rsidRDefault="2E4DE875" w14:paraId="2E95AF4C" w14:textId="48F0A412">
      <w:pPr>
        <w:pStyle w:val="Normal"/>
      </w:pPr>
      <w:r w:rsidR="2E4DE875">
        <w:rPr/>
        <w:t>Appendix B – Grants Report</w:t>
      </w:r>
    </w:p>
    <w:p w:rsidR="2E4DE875" w:rsidP="7E1BCB88" w:rsidRDefault="2E4DE875" w14:paraId="5A96EAC1" w14:textId="053EDA65">
      <w:pPr>
        <w:pStyle w:val="Normal"/>
      </w:pPr>
      <w:r w:rsidR="2E4DE875">
        <w:drawing>
          <wp:inline wp14:editId="569A0A63" wp14:anchorId="22D47C0A">
            <wp:extent cx="5943600" cy="3409950"/>
            <wp:effectExtent l="0" t="0" r="0" b="0"/>
            <wp:docPr id="148980696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7684c4938b0418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59055CE" w:rsidP="7E1BCB88" w:rsidRDefault="059055CE" w14:paraId="6E7B7C25" w14:textId="5516A3D4">
      <w:pPr>
        <w:pStyle w:val="Normal"/>
      </w:pPr>
      <w:r w:rsidR="059055CE">
        <w:rPr/>
        <w:t>Appendix C – Budget Revisions</w:t>
      </w:r>
    </w:p>
    <w:p w:rsidR="059055CE" w:rsidP="7E1BCB88" w:rsidRDefault="059055CE" w14:paraId="1D6AD085" w14:textId="6048CEE6">
      <w:pPr>
        <w:pStyle w:val="Normal"/>
      </w:pPr>
      <w:r w:rsidR="059055CE">
        <w:drawing>
          <wp:inline wp14:editId="5D621E64" wp14:anchorId="319C7946">
            <wp:extent cx="5943600" cy="3381375"/>
            <wp:effectExtent l="0" t="0" r="0" b="0"/>
            <wp:docPr id="169673352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e96b3d58ccc400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intelligence2.xml><?xml version="1.0" encoding="utf-8"?>
<int2:intelligence xmlns:int2="http://schemas.microsoft.com/office/intelligence/2020/intelligence">
  <int2:observations>
    <int2:textHash int2:hashCode="qInC6cG8LtH6LK" int2:id="4LKSbTmn">
      <int2:state int2:type="AugLoop_Text_Critique" int2:value="Rejected"/>
    </int2:textHash>
  </int2:observations>
  <int2:intelligenceSettings/>
</int2:intelligence>
</file>

<file path=word/numbering.xml><?xml version="1.0" encoding="utf-8"?>
<w:numbering xmlns:w="http://schemas.openxmlformats.org/wordprocessingml/2006/main">
  <w:abstractNum xmlns:w="http://schemas.openxmlformats.org/wordprocessingml/2006/main" w:abstractNumId="5">
    <w:nsid w:val="457c42c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2894461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7b177e4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6034e1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11aebe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634531C"/>
    <w:rsid w:val="0003FFCE"/>
    <w:rsid w:val="012B5FEF"/>
    <w:rsid w:val="0167CCA5"/>
    <w:rsid w:val="01C5EAD3"/>
    <w:rsid w:val="03527BAF"/>
    <w:rsid w:val="03F2D12C"/>
    <w:rsid w:val="043A246C"/>
    <w:rsid w:val="04B4E208"/>
    <w:rsid w:val="056AD0F1"/>
    <w:rsid w:val="059055CE"/>
    <w:rsid w:val="05AD2F9F"/>
    <w:rsid w:val="05F5E4A2"/>
    <w:rsid w:val="05FFDA02"/>
    <w:rsid w:val="06230D2E"/>
    <w:rsid w:val="07E5D334"/>
    <w:rsid w:val="081ED00F"/>
    <w:rsid w:val="097145E5"/>
    <w:rsid w:val="09936581"/>
    <w:rsid w:val="09FD2461"/>
    <w:rsid w:val="0A75E285"/>
    <w:rsid w:val="0B09919D"/>
    <w:rsid w:val="0B98EB48"/>
    <w:rsid w:val="0BE2E4FE"/>
    <w:rsid w:val="0D1F707A"/>
    <w:rsid w:val="0D65C9FB"/>
    <w:rsid w:val="1037D775"/>
    <w:rsid w:val="10494DED"/>
    <w:rsid w:val="108CD623"/>
    <w:rsid w:val="113198DF"/>
    <w:rsid w:val="11EB6F69"/>
    <w:rsid w:val="13F2A616"/>
    <w:rsid w:val="14B472EB"/>
    <w:rsid w:val="1586C8FC"/>
    <w:rsid w:val="1634531C"/>
    <w:rsid w:val="18560C78"/>
    <w:rsid w:val="192DD156"/>
    <w:rsid w:val="19DDD474"/>
    <w:rsid w:val="1A42B609"/>
    <w:rsid w:val="1A7CF4B8"/>
    <w:rsid w:val="1AC999BF"/>
    <w:rsid w:val="1AE70D17"/>
    <w:rsid w:val="1B9795A9"/>
    <w:rsid w:val="1BF02591"/>
    <w:rsid w:val="1CEB1DC9"/>
    <w:rsid w:val="1D2A7CF7"/>
    <w:rsid w:val="1D475AF8"/>
    <w:rsid w:val="1DD8BE1D"/>
    <w:rsid w:val="1DDB39DF"/>
    <w:rsid w:val="1EC17E3F"/>
    <w:rsid w:val="1EEE9937"/>
    <w:rsid w:val="1F1777CB"/>
    <w:rsid w:val="1F319E07"/>
    <w:rsid w:val="20252D1A"/>
    <w:rsid w:val="207CDBC6"/>
    <w:rsid w:val="210EEE2A"/>
    <w:rsid w:val="218DBDB5"/>
    <w:rsid w:val="221FF0EF"/>
    <w:rsid w:val="22F13AB9"/>
    <w:rsid w:val="23355967"/>
    <w:rsid w:val="23793D4C"/>
    <w:rsid w:val="2468C4A1"/>
    <w:rsid w:val="25A58A78"/>
    <w:rsid w:val="25F764AD"/>
    <w:rsid w:val="25FF5138"/>
    <w:rsid w:val="26808E09"/>
    <w:rsid w:val="26B2DE70"/>
    <w:rsid w:val="26D48A3D"/>
    <w:rsid w:val="26E232DE"/>
    <w:rsid w:val="2775C900"/>
    <w:rsid w:val="2818B26D"/>
    <w:rsid w:val="285218CC"/>
    <w:rsid w:val="287AE9A5"/>
    <w:rsid w:val="28B931D5"/>
    <w:rsid w:val="29209659"/>
    <w:rsid w:val="2A604453"/>
    <w:rsid w:val="2A67A4CD"/>
    <w:rsid w:val="2AADB345"/>
    <w:rsid w:val="2AE8EAC1"/>
    <w:rsid w:val="2B772772"/>
    <w:rsid w:val="2BEAE1FD"/>
    <w:rsid w:val="2C8FBD98"/>
    <w:rsid w:val="2D504771"/>
    <w:rsid w:val="2D8E3925"/>
    <w:rsid w:val="2DF7626B"/>
    <w:rsid w:val="2E10A0EF"/>
    <w:rsid w:val="2E4DE875"/>
    <w:rsid w:val="2E539041"/>
    <w:rsid w:val="30693167"/>
    <w:rsid w:val="30D2B3AD"/>
    <w:rsid w:val="30F594DC"/>
    <w:rsid w:val="315ACB0D"/>
    <w:rsid w:val="31B08BFA"/>
    <w:rsid w:val="32330FEC"/>
    <w:rsid w:val="323E2DEA"/>
    <w:rsid w:val="33307B15"/>
    <w:rsid w:val="34480B4C"/>
    <w:rsid w:val="3481F2D5"/>
    <w:rsid w:val="349085D3"/>
    <w:rsid w:val="35D36143"/>
    <w:rsid w:val="35DC5ABC"/>
    <w:rsid w:val="376E3328"/>
    <w:rsid w:val="37724993"/>
    <w:rsid w:val="37D3848C"/>
    <w:rsid w:val="38553B8C"/>
    <w:rsid w:val="38A300AF"/>
    <w:rsid w:val="3939094D"/>
    <w:rsid w:val="3A421A85"/>
    <w:rsid w:val="3A4576FF"/>
    <w:rsid w:val="3A87D17A"/>
    <w:rsid w:val="3B192DB8"/>
    <w:rsid w:val="3C1676CA"/>
    <w:rsid w:val="3F366BF5"/>
    <w:rsid w:val="3FB855DA"/>
    <w:rsid w:val="40F5305D"/>
    <w:rsid w:val="4139AB2A"/>
    <w:rsid w:val="41786679"/>
    <w:rsid w:val="41D25301"/>
    <w:rsid w:val="42214F12"/>
    <w:rsid w:val="4286028B"/>
    <w:rsid w:val="42914E4E"/>
    <w:rsid w:val="42C22544"/>
    <w:rsid w:val="42D237CC"/>
    <w:rsid w:val="4359E39B"/>
    <w:rsid w:val="43802B0E"/>
    <w:rsid w:val="44273BBB"/>
    <w:rsid w:val="450AA69C"/>
    <w:rsid w:val="4562891F"/>
    <w:rsid w:val="45D6F032"/>
    <w:rsid w:val="45E04A5A"/>
    <w:rsid w:val="45ED0FA9"/>
    <w:rsid w:val="46D27ABC"/>
    <w:rsid w:val="47513541"/>
    <w:rsid w:val="48AA2ECE"/>
    <w:rsid w:val="49669FAE"/>
    <w:rsid w:val="49B863F1"/>
    <w:rsid w:val="49C3720E"/>
    <w:rsid w:val="49CF647D"/>
    <w:rsid w:val="49E4286B"/>
    <w:rsid w:val="4A3E39F5"/>
    <w:rsid w:val="4A529120"/>
    <w:rsid w:val="4B6B2B5C"/>
    <w:rsid w:val="4B87163C"/>
    <w:rsid w:val="4C55C669"/>
    <w:rsid w:val="4CB82511"/>
    <w:rsid w:val="4E69B24B"/>
    <w:rsid w:val="4EA0AFDE"/>
    <w:rsid w:val="4EC8D041"/>
    <w:rsid w:val="4EFD7E34"/>
    <w:rsid w:val="4F431222"/>
    <w:rsid w:val="4F5556D3"/>
    <w:rsid w:val="502ED130"/>
    <w:rsid w:val="50CC9BDA"/>
    <w:rsid w:val="50DC772C"/>
    <w:rsid w:val="51648028"/>
    <w:rsid w:val="5297283E"/>
    <w:rsid w:val="53450BC9"/>
    <w:rsid w:val="53488696"/>
    <w:rsid w:val="546309B7"/>
    <w:rsid w:val="55558FD9"/>
    <w:rsid w:val="557ED321"/>
    <w:rsid w:val="56A2877D"/>
    <w:rsid w:val="56AF209E"/>
    <w:rsid w:val="58227427"/>
    <w:rsid w:val="58D12484"/>
    <w:rsid w:val="58E47D51"/>
    <w:rsid w:val="5947028F"/>
    <w:rsid w:val="597C8C00"/>
    <w:rsid w:val="59E421D8"/>
    <w:rsid w:val="5A1B29D8"/>
    <w:rsid w:val="5A54B040"/>
    <w:rsid w:val="5B11BAC3"/>
    <w:rsid w:val="5B3D019B"/>
    <w:rsid w:val="5C83FDC5"/>
    <w:rsid w:val="5E96BA91"/>
    <w:rsid w:val="5EF4EE2E"/>
    <w:rsid w:val="5F0A664D"/>
    <w:rsid w:val="5FE31128"/>
    <w:rsid w:val="60207052"/>
    <w:rsid w:val="613F87A2"/>
    <w:rsid w:val="628B5AE0"/>
    <w:rsid w:val="62CBB517"/>
    <w:rsid w:val="62D15A92"/>
    <w:rsid w:val="62F688DC"/>
    <w:rsid w:val="63235248"/>
    <w:rsid w:val="63B43971"/>
    <w:rsid w:val="64930DE2"/>
    <w:rsid w:val="6735A7D7"/>
    <w:rsid w:val="676EC48E"/>
    <w:rsid w:val="68F941D8"/>
    <w:rsid w:val="6A7C3FD8"/>
    <w:rsid w:val="6AB11201"/>
    <w:rsid w:val="6ABA66AD"/>
    <w:rsid w:val="6AD8C87F"/>
    <w:rsid w:val="6B1B3092"/>
    <w:rsid w:val="6B7E50DC"/>
    <w:rsid w:val="6B87B28C"/>
    <w:rsid w:val="6D64694E"/>
    <w:rsid w:val="6DB06521"/>
    <w:rsid w:val="6E2F919B"/>
    <w:rsid w:val="6EC4AFE4"/>
    <w:rsid w:val="720BBBE9"/>
    <w:rsid w:val="72630FA9"/>
    <w:rsid w:val="72B2B3AE"/>
    <w:rsid w:val="7393A867"/>
    <w:rsid w:val="74D05FA3"/>
    <w:rsid w:val="7512E81F"/>
    <w:rsid w:val="75FDC365"/>
    <w:rsid w:val="764CCCF4"/>
    <w:rsid w:val="7768F10B"/>
    <w:rsid w:val="776EE59B"/>
    <w:rsid w:val="77E9E89E"/>
    <w:rsid w:val="77F7AF1C"/>
    <w:rsid w:val="7867976A"/>
    <w:rsid w:val="789F5DE7"/>
    <w:rsid w:val="78C8C8B5"/>
    <w:rsid w:val="796DFCB4"/>
    <w:rsid w:val="799B2B0B"/>
    <w:rsid w:val="7A6A5CFA"/>
    <w:rsid w:val="7ADCFA22"/>
    <w:rsid w:val="7C6564F3"/>
    <w:rsid w:val="7D5D7967"/>
    <w:rsid w:val="7E1BCB88"/>
    <w:rsid w:val="7E91E7E3"/>
    <w:rsid w:val="7F0168EF"/>
    <w:rsid w:val="7FC25C16"/>
    <w:rsid w:val="7FF54160"/>
    <w:rsid w:val="7FFCC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34531C"/>
  <w15:chartTrackingRefBased/>
  <w15:docId w15:val="{77A6D280-752B-421B-898D-D4CB284C38C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character" w:styleId="eop" w:customStyle="true">
    <w:uiPriority w:val="1"/>
    <w:name w:val="eop"/>
    <w:basedOn w:val="DefaultParagraphFont"/>
    <w:rsid w:val="56AF209E"/>
    <w:rPr>
      <w:rFonts w:ascii="Aptos" w:hAnsi="Aptos" w:eastAsia="" w:cs="" w:asciiTheme="minorAscii" w:hAnsiTheme="minorAscii" w:eastAsiaTheme="minorEastAsia" w:cstheme="minorBidi"/>
      <w:sz w:val="24"/>
      <w:szCs w:val="24"/>
    </w:rPr>
  </w:style>
  <w:style w:type="character" w:styleId="normaltextrun" w:customStyle="true">
    <w:uiPriority w:val="1"/>
    <w:name w:val="normaltextrun"/>
    <w:basedOn w:val="DefaultParagraphFont"/>
    <w:rsid w:val="56AF209E"/>
    <w:rPr>
      <w:rFonts w:ascii="Aptos" w:hAnsi="Aptos" w:eastAsia="" w:cs="" w:asciiTheme="minorAscii" w:hAnsiTheme="minorAscii" w:eastAsiaTheme="minorEastAsia" w:cstheme="minorBidi"/>
      <w:sz w:val="24"/>
      <w:szCs w:val="24"/>
    </w:rPr>
  </w:style>
  <w:style w:type="paragraph" w:styleId="ListParagraph">
    <w:uiPriority w:val="34"/>
    <w:name w:val="List Paragraph"/>
    <w:basedOn w:val="Normal"/>
    <w:qFormat/>
    <w:rsid w:val="7E1BCB88"/>
    <w:pPr>
      <w:spacing/>
      <w:ind w:left="720"/>
      <w:contextualSpacing/>
    </w:pPr>
  </w:style>
  <w:style w:type="character" w:styleId="Hyperlink">
    <w:uiPriority w:val="99"/>
    <w:name w:val="Hyperlink"/>
    <w:basedOn w:val="DefaultParagraphFont"/>
    <w:unhideWhenUsed/>
    <w:rsid w:val="7E1BCB88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webSettings.xml" Id="rId3" /><Relationship Type="http://schemas.openxmlformats.org/officeDocument/2006/relationships/customXml" Target="../customXml/item2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customXml" Target="../customXml/item1.xml" Id="rId6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e5e47f9b5222439e" /><Relationship Type="http://schemas.openxmlformats.org/officeDocument/2006/relationships/hyperlink" Target="mailto:scholarship@ehsptsa.org" TargetMode="External" Id="Rde7c5bf2a435445c" /><Relationship Type="http://schemas.openxmlformats.org/officeDocument/2006/relationships/image" Target="/media/image2.png" Id="R0aa029e68e8e468d" /><Relationship Type="http://schemas.openxmlformats.org/officeDocument/2006/relationships/image" Target="/media/image3.png" Id="Rc7684c4938b04182" /><Relationship Type="http://schemas.openxmlformats.org/officeDocument/2006/relationships/image" Target="/media/image4.png" Id="Ree96b3d58ccc4007" /><Relationship Type="http://schemas.microsoft.com/office/2020/10/relationships/intelligence" Target="intelligence2.xml" Id="Reec722bb76c54f66" /><Relationship Type="http://schemas.openxmlformats.org/officeDocument/2006/relationships/numbering" Target="numbering.xml" Id="R737413c6b3a540b8" /><Relationship Type="http://schemas.openxmlformats.org/officeDocument/2006/relationships/hyperlink" Target="http://www.ehsptsa.org/" TargetMode="External" Id="Rb81d3e6b13af4fe2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5723A0CC1CF74EB4A738AAB6319525" ma:contentTypeVersion="15" ma:contentTypeDescription="Create a new document." ma:contentTypeScope="" ma:versionID="a62d518bc700b0df773414a45eea818d">
  <xsd:schema xmlns:xsd="http://www.w3.org/2001/XMLSchema" xmlns:xs="http://www.w3.org/2001/XMLSchema" xmlns:p="http://schemas.microsoft.com/office/2006/metadata/properties" xmlns:ns2="731bb21c-1d06-4447-bab7-7da6f0192c48" xmlns:ns3="b6d063ba-095c-46f7-8336-52f22def6d9b" targetNamespace="http://schemas.microsoft.com/office/2006/metadata/properties" ma:root="true" ma:fieldsID="de79ced7851fee6888b000ff68ad48bd" ns2:_="" ns3:_="">
    <xsd:import namespace="731bb21c-1d06-4447-bab7-7da6f0192c48"/>
    <xsd:import namespace="b6d063ba-095c-46f7-8336-52f22def6d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1bb21c-1d06-4447-bab7-7da6f0192c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d063ba-095c-46f7-8336-52f22def6d9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81101D8-5AC0-4E96-B3A7-8D297A6A140E}"/>
</file>

<file path=customXml/itemProps2.xml><?xml version="1.0" encoding="utf-8"?>
<ds:datastoreItem xmlns:ds="http://schemas.openxmlformats.org/officeDocument/2006/customXml" ds:itemID="{8F6E66FF-CE36-4CC0-956C-CB9C0DC6613C}"/>
</file>

<file path=customXml/itemProps3.xml><?xml version="1.0" encoding="utf-8"?>
<ds:datastoreItem xmlns:ds="http://schemas.openxmlformats.org/officeDocument/2006/customXml" ds:itemID="{6B6747D9-962A-43FC-AF73-E978936D2CB8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Nicole Steinbok</dc:creator>
  <keywords/>
  <dc:description/>
  <dcterms:created xsi:type="dcterms:W3CDTF">2025-01-23T02:17:17.0000000Z</dcterms:created>
  <dcterms:modified xsi:type="dcterms:W3CDTF">2025-02-19T18:36:52.3974360Z</dcterms:modified>
  <lastModifiedBy>Candice Wheeler</lastModifiedBy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0x010100385723A0CC1CF74EB4A738AAB6319525</vt:lpwstr>
  </property>
</Properties>
</file>