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6419AA" w:rsidR="00A124CA" w:rsidP="00A124CA" w:rsidRDefault="00A124CA" w14:paraId="4738F039" wp14:textId="77777777">
      <w:pPr>
        <w:spacing w:after="75" w:line="240" w:lineRule="auto"/>
        <w:jc w:val="center"/>
        <w:outlineLvl w:val="3"/>
        <w:rPr>
          <w:rFonts w:ascii="Verdana" w:hAnsi="Verdana" w:eastAsia="Times New Roman" w:cs="Times New Roman"/>
          <w:b/>
          <w:bCs/>
          <w:color w:val="3D6E92"/>
          <w:sz w:val="27"/>
          <w:szCs w:val="27"/>
        </w:rPr>
      </w:pPr>
      <w:r w:rsidRPr="006419AA">
        <w:rPr>
          <w:rFonts w:ascii="Verdana" w:hAnsi="Verdana" w:eastAsia="Times New Roman" w:cs="Times New Roman"/>
          <w:b/>
          <w:bCs/>
          <w:color w:val="666666"/>
          <w:sz w:val="27"/>
          <w:szCs w:val="27"/>
        </w:rPr>
        <w:t>EASTLAKE HIGH SCHOOL PTSA 2.8.88</w:t>
      </w:r>
    </w:p>
    <w:p xmlns:wp14="http://schemas.microsoft.com/office/word/2010/wordml" w:rsidRPr="006419AA" w:rsidR="00A124CA" w:rsidP="00A124CA" w:rsidRDefault="00A124CA" w14:paraId="7B8E22F1" wp14:textId="77777777">
      <w:pPr>
        <w:spacing w:after="75" w:line="240" w:lineRule="auto"/>
        <w:jc w:val="center"/>
        <w:outlineLvl w:val="3"/>
        <w:rPr>
          <w:rFonts w:ascii="Verdana" w:hAnsi="Verdana" w:eastAsia="Times New Roman" w:cs="Times New Roman"/>
          <w:b/>
          <w:bCs/>
          <w:color w:val="3D6E92"/>
          <w:sz w:val="27"/>
          <w:szCs w:val="27"/>
        </w:rPr>
      </w:pPr>
      <w:r w:rsidRPr="006419AA">
        <w:rPr>
          <w:rFonts w:ascii="Verdana" w:hAnsi="Verdana" w:eastAsia="Times New Roman" w:cs="Times New Roman"/>
          <w:b/>
          <w:bCs/>
          <w:color w:val="666666"/>
          <w:sz w:val="27"/>
          <w:szCs w:val="27"/>
        </w:rPr>
        <w:t>Membership Meeting Agenda</w:t>
      </w:r>
    </w:p>
    <w:p xmlns:wp14="http://schemas.microsoft.com/office/word/2010/wordml" w:rsidR="00A124CA" w:rsidP="00A124CA" w:rsidRDefault="00A124CA" w14:paraId="71F15F2F" wp14:textId="72D98A82">
      <w:pPr>
        <w:spacing w:after="75" w:line="240" w:lineRule="auto"/>
        <w:jc w:val="center"/>
        <w:outlineLvl w:val="3"/>
        <w:rPr>
          <w:rFonts w:ascii="Verdana" w:hAnsi="Verdana" w:eastAsia="Times New Roman" w:cs="Times New Roman"/>
          <w:b w:val="1"/>
          <w:bCs w:val="1"/>
          <w:color w:val="666666"/>
          <w:sz w:val="27"/>
          <w:szCs w:val="27"/>
        </w:rPr>
      </w:pPr>
      <w:r w:rsidRPr="53FDACAF" w:rsidR="00A124CA">
        <w:rPr>
          <w:rFonts w:ascii="Verdana" w:hAnsi="Verdana" w:eastAsia="Times New Roman" w:cs="Times New Roman"/>
          <w:b w:val="1"/>
          <w:bCs w:val="1"/>
          <w:color w:val="666666"/>
          <w:sz w:val="27"/>
          <w:szCs w:val="27"/>
        </w:rPr>
        <w:t xml:space="preserve">May </w:t>
      </w:r>
      <w:r w:rsidRPr="53FDACAF" w:rsidR="00B94ACA">
        <w:rPr>
          <w:rFonts w:ascii="Verdana" w:hAnsi="Verdana" w:eastAsia="Times New Roman" w:cs="Times New Roman"/>
          <w:b w:val="1"/>
          <w:bCs w:val="1"/>
          <w:color w:val="666666"/>
          <w:sz w:val="27"/>
          <w:szCs w:val="27"/>
        </w:rPr>
        <w:t>1</w:t>
      </w:r>
      <w:r w:rsidRPr="53FDACAF" w:rsidR="357F595D">
        <w:rPr>
          <w:rFonts w:ascii="Verdana" w:hAnsi="Verdana" w:eastAsia="Times New Roman" w:cs="Times New Roman"/>
          <w:b w:val="1"/>
          <w:bCs w:val="1"/>
          <w:color w:val="666666"/>
          <w:sz w:val="27"/>
          <w:szCs w:val="27"/>
        </w:rPr>
        <w:t>7</w:t>
      </w:r>
      <w:r w:rsidRPr="53FDACAF" w:rsidR="00A124CA">
        <w:rPr>
          <w:rFonts w:ascii="Verdana" w:hAnsi="Verdana" w:eastAsia="Times New Roman" w:cs="Times New Roman"/>
          <w:b w:val="1"/>
          <w:bCs w:val="1"/>
          <w:color w:val="666666"/>
          <w:sz w:val="27"/>
          <w:szCs w:val="27"/>
        </w:rPr>
        <w:t>, 20</w:t>
      </w:r>
      <w:r w:rsidRPr="53FDACAF" w:rsidR="00347C5C">
        <w:rPr>
          <w:rFonts w:ascii="Verdana" w:hAnsi="Verdana" w:eastAsia="Times New Roman" w:cs="Times New Roman"/>
          <w:b w:val="1"/>
          <w:bCs w:val="1"/>
          <w:color w:val="666666"/>
          <w:sz w:val="27"/>
          <w:szCs w:val="27"/>
        </w:rPr>
        <w:t>2</w:t>
      </w:r>
      <w:r w:rsidRPr="53FDACAF" w:rsidR="46B32F0F">
        <w:rPr>
          <w:rFonts w:ascii="Verdana" w:hAnsi="Verdana" w:eastAsia="Times New Roman" w:cs="Times New Roman"/>
          <w:b w:val="1"/>
          <w:bCs w:val="1"/>
          <w:color w:val="666666"/>
          <w:sz w:val="27"/>
          <w:szCs w:val="27"/>
        </w:rPr>
        <w:t>3</w:t>
      </w:r>
    </w:p>
    <w:p xmlns:wp14="http://schemas.microsoft.com/office/word/2010/wordml" w:rsidR="00B94ACA" w:rsidP="00A124CA" w:rsidRDefault="00B94ACA" w14:paraId="241FC489" wp14:textId="0E06B6BF">
      <w:pPr>
        <w:spacing w:after="75" w:line="240" w:lineRule="auto"/>
        <w:jc w:val="center"/>
        <w:outlineLvl w:val="3"/>
        <w:rPr>
          <w:rFonts w:ascii="Verdana" w:hAnsi="Verdana" w:eastAsia="Times New Roman" w:cs="Times New Roman"/>
          <w:b w:val="1"/>
          <w:bCs w:val="1"/>
          <w:color w:val="666666"/>
          <w:sz w:val="27"/>
          <w:szCs w:val="27"/>
        </w:rPr>
      </w:pPr>
      <w:r w:rsidRPr="53FDACAF" w:rsidR="46B32F0F">
        <w:rPr>
          <w:rFonts w:ascii="Verdana" w:hAnsi="Verdana" w:eastAsia="Times New Roman" w:cs="Times New Roman"/>
          <w:b w:val="1"/>
          <w:bCs w:val="1"/>
          <w:color w:val="666666"/>
          <w:sz w:val="27"/>
          <w:szCs w:val="27"/>
        </w:rPr>
        <w:t>EHS Upper Commons</w:t>
      </w:r>
    </w:p>
    <w:p xmlns:wp14="http://schemas.microsoft.com/office/word/2010/wordml" w:rsidR="00A124CA" w:rsidP="00A124CA" w:rsidRDefault="00A124CA" w14:paraId="672A6659" wp14:textId="77777777">
      <w:pPr>
        <w:spacing w:after="75" w:line="240" w:lineRule="auto"/>
        <w:jc w:val="center"/>
        <w:outlineLvl w:val="3"/>
        <w:rPr>
          <w:rFonts w:ascii="Verdana" w:hAnsi="Verdana" w:eastAsia="Times New Roman" w:cs="Times New Roman"/>
          <w:b/>
          <w:bCs/>
          <w:color w:val="3D6E92"/>
          <w:sz w:val="27"/>
          <w:szCs w:val="27"/>
        </w:rPr>
      </w:pPr>
    </w:p>
    <w:p xmlns:wp14="http://schemas.microsoft.com/office/word/2010/wordml" w:rsidRPr="006419AA" w:rsidR="000C3334" w:rsidP="00A124CA" w:rsidRDefault="000C3334" w14:paraId="0A37501D" wp14:textId="77777777">
      <w:pPr>
        <w:spacing w:after="75" w:line="240" w:lineRule="auto"/>
        <w:jc w:val="center"/>
        <w:outlineLvl w:val="3"/>
        <w:rPr>
          <w:rFonts w:ascii="Verdana" w:hAnsi="Verdana" w:eastAsia="Times New Roman" w:cs="Times New Roman"/>
          <w:b/>
          <w:bCs/>
          <w:color w:val="3D6E92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5"/>
        <w:gridCol w:w="5428"/>
        <w:gridCol w:w="3117"/>
      </w:tblGrid>
      <w:tr xmlns:wp14="http://schemas.microsoft.com/office/word/2010/wordml" w:rsidRPr="000504EE" w:rsidR="00A124CA" w:rsidTr="53FDACAF" w14:paraId="282E1BFB" wp14:textId="77777777">
        <w:trPr>
          <w:trHeight w:val="386"/>
        </w:trPr>
        <w:tc>
          <w:tcPr>
            <w:tcW w:w="805" w:type="dxa"/>
            <w:tcMar/>
          </w:tcPr>
          <w:p w:rsidRPr="000504EE" w:rsidR="00A124CA" w:rsidP="000504EE" w:rsidRDefault="00A124CA" w14:paraId="2D56BA0D" wp14:textId="77777777">
            <w:pPr>
              <w:spacing w:after="0" w:line="240" w:lineRule="auto"/>
            </w:pPr>
            <w:r w:rsidRPr="000504EE">
              <w:t>6:00</w:t>
            </w:r>
          </w:p>
        </w:tc>
        <w:tc>
          <w:tcPr>
            <w:tcW w:w="5428" w:type="dxa"/>
            <w:tcMar/>
          </w:tcPr>
          <w:p w:rsidRPr="000504EE" w:rsidR="00A124CA" w:rsidP="000504EE" w:rsidRDefault="00A124CA" w14:paraId="17337E17" wp14:textId="77777777">
            <w:pPr>
              <w:spacing w:after="0" w:line="240" w:lineRule="auto"/>
            </w:pPr>
            <w:r w:rsidRPr="000504EE">
              <w:t>Call to Order</w:t>
            </w:r>
          </w:p>
        </w:tc>
        <w:tc>
          <w:tcPr>
            <w:tcW w:w="3117" w:type="dxa"/>
            <w:tcMar/>
          </w:tcPr>
          <w:p w:rsidRPr="000504EE" w:rsidR="00A124CA" w:rsidP="000504EE" w:rsidRDefault="00B94ACA" w14:paraId="61255391" wp14:textId="68649109">
            <w:pPr>
              <w:spacing w:after="0" w:line="240" w:lineRule="auto"/>
            </w:pPr>
            <w:r w:rsidR="381BB784">
              <w:rPr/>
              <w:t xml:space="preserve">Laura </w:t>
            </w:r>
            <w:r w:rsidR="381BB784">
              <w:rPr/>
              <w:t xml:space="preserve">Hamilton, </w:t>
            </w:r>
            <w:r w:rsidR="0095318E">
              <w:rPr/>
              <w:t>Co</w:t>
            </w:r>
            <w:r w:rsidR="0095318E">
              <w:rPr/>
              <w:t>-President</w:t>
            </w:r>
          </w:p>
        </w:tc>
      </w:tr>
      <w:tr xmlns:wp14="http://schemas.microsoft.com/office/word/2010/wordml" w:rsidRPr="000504EE" w:rsidR="00A124CA" w:rsidTr="53FDACAF" w14:paraId="0BDA697A" wp14:textId="77777777">
        <w:trPr>
          <w:trHeight w:val="350"/>
        </w:trPr>
        <w:tc>
          <w:tcPr>
            <w:tcW w:w="805" w:type="dxa"/>
            <w:tcMar/>
          </w:tcPr>
          <w:p w:rsidRPr="000504EE" w:rsidR="00A124CA" w:rsidP="000504EE" w:rsidRDefault="00A124CA" w14:paraId="5C0B7E46" wp14:textId="77777777">
            <w:pPr>
              <w:spacing w:after="0" w:line="240" w:lineRule="auto"/>
            </w:pPr>
            <w:r w:rsidRPr="000504EE">
              <w:t>6:01</w:t>
            </w:r>
          </w:p>
        </w:tc>
        <w:tc>
          <w:tcPr>
            <w:tcW w:w="5428" w:type="dxa"/>
            <w:tcMar/>
          </w:tcPr>
          <w:p w:rsidRPr="000504EE" w:rsidR="00A124CA" w:rsidP="000504EE" w:rsidRDefault="009906A8" w14:paraId="4C1789BA" wp14:textId="19E7883D">
            <w:pPr>
              <w:spacing w:after="0" w:line="240" w:lineRule="auto"/>
            </w:pPr>
            <w:r w:rsidR="4FF11CE1">
              <w:rPr/>
              <w:t xml:space="preserve">Minutes </w:t>
            </w:r>
            <w:r w:rsidR="00A124CA">
              <w:rPr/>
              <w:t>and Correspondence</w:t>
            </w:r>
          </w:p>
        </w:tc>
        <w:tc>
          <w:tcPr>
            <w:tcW w:w="3117" w:type="dxa"/>
            <w:tcMar/>
          </w:tcPr>
          <w:p w:rsidRPr="000504EE" w:rsidR="00A124CA" w:rsidP="000504EE" w:rsidRDefault="0095318E" w14:paraId="634EE062" wp14:textId="77777777">
            <w:pPr>
              <w:spacing w:after="0" w:line="240" w:lineRule="auto"/>
            </w:pPr>
            <w:r>
              <w:t>Julie Kotler, Secretary</w:t>
            </w:r>
          </w:p>
        </w:tc>
      </w:tr>
      <w:tr xmlns:wp14="http://schemas.microsoft.com/office/word/2010/wordml" w:rsidRPr="000504EE" w:rsidR="00A124CA" w:rsidTr="53FDACAF" w14:paraId="3AEC95A9" wp14:textId="77777777">
        <w:trPr>
          <w:trHeight w:val="350"/>
        </w:trPr>
        <w:tc>
          <w:tcPr>
            <w:tcW w:w="805" w:type="dxa"/>
            <w:tcMar/>
          </w:tcPr>
          <w:p w:rsidRPr="000504EE" w:rsidR="00C3225A" w:rsidP="00C437A4" w:rsidRDefault="00A124CA" w14:paraId="73C7C555" wp14:textId="77777777">
            <w:pPr>
              <w:spacing w:after="0" w:line="240" w:lineRule="auto"/>
            </w:pPr>
            <w:r w:rsidRPr="000504EE">
              <w:t>6:05</w:t>
            </w:r>
          </w:p>
        </w:tc>
        <w:tc>
          <w:tcPr>
            <w:tcW w:w="5428" w:type="dxa"/>
            <w:tcMar/>
          </w:tcPr>
          <w:p w:rsidRPr="000504EE" w:rsidR="00C3225A" w:rsidP="00C437A4" w:rsidRDefault="008108CF" w14:paraId="2645A1F1" wp14:textId="220EDD0E">
            <w:pPr>
              <w:spacing w:after="0" w:line="240" w:lineRule="auto"/>
            </w:pPr>
            <w:r w:rsidR="1FD3DAFE">
              <w:rPr/>
              <w:t>Financial Report</w:t>
            </w:r>
          </w:p>
        </w:tc>
        <w:tc>
          <w:tcPr>
            <w:tcW w:w="3117" w:type="dxa"/>
            <w:tcMar/>
          </w:tcPr>
          <w:p w:rsidRPr="000504EE" w:rsidR="00C3225A" w:rsidP="00C437A4" w:rsidRDefault="0095318E" w14:paraId="21DA7B40" wp14:textId="6AE1D004">
            <w:pPr>
              <w:spacing w:after="0" w:line="240" w:lineRule="auto"/>
            </w:pPr>
            <w:r w:rsidR="1FB474BC">
              <w:rPr/>
              <w:t>Leanne Brodzinski</w:t>
            </w:r>
            <w:r w:rsidR="0095318E">
              <w:rPr/>
              <w:t>, Treasurer</w:t>
            </w:r>
          </w:p>
        </w:tc>
      </w:tr>
    </w:tbl>
    <w:p xmlns:wp14="http://schemas.microsoft.com/office/word/2010/wordml" w:rsidR="00E76677" w:rsidP="00BA4ABF" w:rsidRDefault="00E76677" w14:paraId="5DAB6C7B" wp14:textId="77777777">
      <w:pPr>
        <w:spacing w:after="0"/>
      </w:pPr>
    </w:p>
    <w:p xmlns:wp14="http://schemas.microsoft.com/office/word/2010/wordml" w:rsidR="00A124CA" w:rsidP="000C3334" w:rsidRDefault="340BCD2F" w14:paraId="54A827D8" wp14:textId="77777777">
      <w:pPr>
        <w:ind w:left="2160" w:firstLine="720"/>
        <w:rPr>
          <w:b/>
          <w:bCs/>
          <w:sz w:val="32"/>
          <w:szCs w:val="32"/>
        </w:rPr>
      </w:pPr>
      <w:r w:rsidRPr="340BCD2F">
        <w:rPr>
          <w:b/>
          <w:bCs/>
          <w:sz w:val="32"/>
          <w:szCs w:val="32"/>
        </w:rPr>
        <w:t>New Business</w:t>
      </w:r>
    </w:p>
    <w:tbl>
      <w:tblPr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895"/>
        <w:gridCol w:w="5490"/>
        <w:gridCol w:w="2965"/>
      </w:tblGrid>
      <w:tr xmlns:wp14="http://schemas.microsoft.com/office/word/2010/wordml" w:rsidRPr="000504EE" w:rsidR="0057134A" w:rsidTr="53FDACAF" w14:paraId="37DCAF81" wp14:textId="77777777">
        <w:trPr>
          <w:trHeight w:val="359"/>
        </w:trPr>
        <w:tc>
          <w:tcPr>
            <w:tcW w:w="895" w:type="dxa"/>
            <w:shd w:val="clear" w:color="auto" w:fill="auto"/>
            <w:tcMar/>
          </w:tcPr>
          <w:p w:rsidRPr="000504EE" w:rsidR="00B94ACA" w:rsidP="00827870" w:rsidRDefault="0057134A" w14:paraId="7983236C" wp14:textId="13B784FD">
            <w:pPr>
              <w:spacing w:after="120" w:line="240" w:lineRule="auto"/>
            </w:pPr>
            <w:r w:rsidR="4FD72B6E">
              <w:rPr/>
              <w:t>6:</w:t>
            </w:r>
            <w:r w:rsidR="4F41AB30">
              <w:rPr/>
              <w:t>1</w:t>
            </w:r>
            <w:r w:rsidR="3B3B3BB5">
              <w:rPr/>
              <w:t>5</w:t>
            </w:r>
          </w:p>
        </w:tc>
        <w:tc>
          <w:tcPr>
            <w:tcW w:w="5490" w:type="dxa"/>
            <w:shd w:val="clear" w:color="auto" w:fill="auto"/>
            <w:tcMar/>
          </w:tcPr>
          <w:p w:rsidRPr="00C437A4" w:rsidR="00B94ACA" w:rsidP="53FDACAF" w:rsidRDefault="00C437A4" w14:paraId="3750B8A6" wp14:textId="00BC5A3B">
            <w:pPr>
              <w:pStyle w:val="Normal"/>
              <w:spacing w:after="120" w:line="240" w:lineRule="auto"/>
            </w:pPr>
            <w:r w:rsidR="53401483">
              <w:rPr/>
              <w:t>Review</w:t>
            </w:r>
            <w:r w:rsidR="2634FC93">
              <w:rPr/>
              <w:t xml:space="preserve"> and Approve</w:t>
            </w:r>
            <w:r w:rsidR="4F41AB30">
              <w:rPr/>
              <w:t xml:space="preserve"> </w:t>
            </w:r>
            <w:r w:rsidR="0317C2A3">
              <w:rPr/>
              <w:t>Mission and Goals, Standing Rules</w:t>
            </w:r>
          </w:p>
        </w:tc>
        <w:tc>
          <w:tcPr>
            <w:tcW w:w="2965" w:type="dxa"/>
            <w:shd w:val="clear" w:color="auto" w:fill="auto"/>
            <w:tcMar/>
          </w:tcPr>
          <w:p w:rsidRPr="000504EE" w:rsidR="00B94ACA" w:rsidP="53FDACAF" w:rsidRDefault="0095318E" w14:paraId="7AA3D829" wp14:textId="01D52652">
            <w:pPr>
              <w:pStyle w:val="Normal"/>
              <w:bidi w:val="0"/>
              <w:spacing w:before="0" w:beforeAutospacing="off" w:after="120" w:afterAutospacing="off" w:line="240" w:lineRule="auto"/>
              <w:ind w:left="0" w:right="0"/>
              <w:jc w:val="left"/>
            </w:pPr>
            <w:r w:rsidR="0789B5D9">
              <w:rPr/>
              <w:t>Laura</w:t>
            </w:r>
          </w:p>
        </w:tc>
      </w:tr>
      <w:tr xmlns:wp14="http://schemas.microsoft.com/office/word/2010/wordml" w:rsidRPr="000504EE" w:rsidR="00C437A4" w:rsidTr="53FDACAF" w14:paraId="02FAECDC" wp14:textId="77777777">
        <w:trPr>
          <w:trHeight w:val="359"/>
        </w:trPr>
        <w:tc>
          <w:tcPr>
            <w:tcW w:w="895" w:type="dxa"/>
            <w:shd w:val="clear" w:color="auto" w:fill="auto"/>
            <w:tcMar/>
          </w:tcPr>
          <w:p w:rsidRPr="000504EE" w:rsidR="00C437A4" w:rsidP="00827870" w:rsidRDefault="00C437A4" w14:paraId="2A8F2481" wp14:textId="3A835342">
            <w:pPr>
              <w:spacing w:after="120" w:line="240" w:lineRule="auto"/>
            </w:pPr>
            <w:r w:rsidR="53401483">
              <w:rPr/>
              <w:t>6:</w:t>
            </w:r>
            <w:r w:rsidR="765A71A4">
              <w:rPr/>
              <w:t>25</w:t>
            </w:r>
          </w:p>
        </w:tc>
        <w:tc>
          <w:tcPr>
            <w:tcW w:w="5490" w:type="dxa"/>
            <w:shd w:val="clear" w:color="auto" w:fill="auto"/>
            <w:tcMar/>
          </w:tcPr>
          <w:p w:rsidRPr="00C437A4" w:rsidR="00C437A4" w:rsidP="00827870" w:rsidRDefault="00C437A4" w14:paraId="0C120BB9" wp14:textId="4B668E76">
            <w:pPr>
              <w:spacing w:after="120" w:line="240" w:lineRule="auto"/>
            </w:pPr>
            <w:r w:rsidR="53401483">
              <w:rPr/>
              <w:t>Election of New Offi</w:t>
            </w:r>
            <w:r w:rsidR="1C18E820">
              <w:rPr/>
              <w:t>cers</w:t>
            </w:r>
          </w:p>
        </w:tc>
        <w:tc>
          <w:tcPr>
            <w:tcW w:w="2965" w:type="dxa"/>
            <w:shd w:val="clear" w:color="auto" w:fill="auto"/>
            <w:tcMar/>
          </w:tcPr>
          <w:p w:rsidRPr="000504EE" w:rsidR="00C437A4" w:rsidP="00827870" w:rsidRDefault="0095318E" w14:paraId="173130E7" wp14:textId="77777777">
            <w:pPr>
              <w:spacing w:after="120" w:line="240" w:lineRule="auto"/>
            </w:pPr>
            <w:r>
              <w:t>Nominating Committee</w:t>
            </w:r>
          </w:p>
        </w:tc>
      </w:tr>
      <w:tr xmlns:wp14="http://schemas.microsoft.com/office/word/2010/wordml" w:rsidRPr="000504EE" w:rsidR="00C437A4" w:rsidTr="53FDACAF" w14:paraId="7F903770" wp14:textId="77777777">
        <w:trPr>
          <w:trHeight w:val="359"/>
        </w:trPr>
        <w:tc>
          <w:tcPr>
            <w:tcW w:w="895" w:type="dxa"/>
            <w:shd w:val="clear" w:color="auto" w:fill="auto"/>
            <w:tcMar/>
          </w:tcPr>
          <w:p w:rsidRPr="000504EE" w:rsidR="00C437A4" w:rsidP="00827870" w:rsidRDefault="00C437A4" w14:paraId="225C5140" wp14:textId="315EAA27">
            <w:pPr>
              <w:spacing w:after="120" w:line="240" w:lineRule="auto"/>
            </w:pPr>
            <w:r w:rsidR="53401483">
              <w:rPr/>
              <w:t>6:</w:t>
            </w:r>
            <w:r w:rsidR="7B520049">
              <w:rPr/>
              <w:t>30</w:t>
            </w:r>
          </w:p>
        </w:tc>
        <w:tc>
          <w:tcPr>
            <w:tcW w:w="5490" w:type="dxa"/>
            <w:shd w:val="clear" w:color="auto" w:fill="auto"/>
            <w:tcMar/>
          </w:tcPr>
          <w:p w:rsidRPr="00C437A4" w:rsidR="00C437A4" w:rsidP="00827870" w:rsidRDefault="00C437A4" w14:paraId="7CA84B61" wp14:textId="77777777">
            <w:pPr>
              <w:spacing w:after="120" w:line="240" w:lineRule="auto"/>
            </w:pPr>
            <w:r w:rsidRPr="00C437A4">
              <w:t xml:space="preserve">Appoint </w:t>
            </w:r>
            <w:r w:rsidR="0095318E">
              <w:t xml:space="preserve">End of Year </w:t>
            </w:r>
            <w:r w:rsidRPr="00C437A4">
              <w:t>Financial Review Committee</w:t>
            </w:r>
          </w:p>
        </w:tc>
        <w:tc>
          <w:tcPr>
            <w:tcW w:w="2965" w:type="dxa"/>
            <w:shd w:val="clear" w:color="auto" w:fill="auto"/>
            <w:tcMar/>
          </w:tcPr>
          <w:p w:rsidR="00C437A4" w:rsidP="00827870" w:rsidRDefault="00C437A4" w14:paraId="22241CC0" wp14:textId="12A86CAE">
            <w:pPr>
              <w:spacing w:after="120" w:line="240" w:lineRule="auto"/>
            </w:pPr>
            <w:r w:rsidR="309BA3A7">
              <w:rPr/>
              <w:t>Laura</w:t>
            </w:r>
          </w:p>
        </w:tc>
      </w:tr>
      <w:tr xmlns:wp14="http://schemas.microsoft.com/office/word/2010/wordml" w:rsidRPr="000504EE" w:rsidR="00C437A4" w:rsidTr="53FDACAF" w14:paraId="1C286B8F" wp14:textId="77777777">
        <w:trPr>
          <w:trHeight w:val="359"/>
        </w:trPr>
        <w:tc>
          <w:tcPr>
            <w:tcW w:w="895" w:type="dxa"/>
            <w:shd w:val="clear" w:color="auto" w:fill="auto"/>
            <w:tcMar/>
          </w:tcPr>
          <w:p w:rsidR="00C437A4" w:rsidP="00827870" w:rsidRDefault="00C437A4" w14:paraId="13543156" wp14:textId="4DEE2C46">
            <w:pPr>
              <w:spacing w:after="120" w:line="240" w:lineRule="auto"/>
            </w:pPr>
            <w:r w:rsidR="53401483">
              <w:rPr/>
              <w:t>6:</w:t>
            </w:r>
            <w:r w:rsidR="094B5594">
              <w:rPr/>
              <w:t>35</w:t>
            </w:r>
          </w:p>
        </w:tc>
        <w:tc>
          <w:tcPr>
            <w:tcW w:w="5490" w:type="dxa"/>
            <w:shd w:val="clear" w:color="auto" w:fill="auto"/>
            <w:tcMar/>
          </w:tcPr>
          <w:p w:rsidR="00C437A4" w:rsidP="00827870" w:rsidRDefault="00C437A4" w14:paraId="3D8E793F" wp14:textId="77777777">
            <w:pPr>
              <w:spacing w:after="120" w:line="240" w:lineRule="auto"/>
            </w:pPr>
            <w:r w:rsidRPr="0050266D">
              <w:t>PTSA Scholar</w:t>
            </w:r>
            <w:r w:rsidRPr="0050266D">
              <w:t>s</w:t>
            </w:r>
            <w:r w:rsidRPr="0050266D">
              <w:t>hip Awards</w:t>
            </w:r>
          </w:p>
        </w:tc>
        <w:tc>
          <w:tcPr>
            <w:tcW w:w="2965" w:type="dxa"/>
            <w:shd w:val="clear" w:color="auto" w:fill="auto"/>
            <w:tcMar/>
          </w:tcPr>
          <w:p w:rsidR="00C437A4" w:rsidP="00827870" w:rsidRDefault="00C437A4" w14:paraId="167A0574" wp14:textId="77777777">
            <w:pPr>
              <w:spacing w:after="120" w:line="240" w:lineRule="auto"/>
            </w:pPr>
            <w:r>
              <w:t>Shirley Brill</w:t>
            </w:r>
          </w:p>
        </w:tc>
      </w:tr>
      <w:tr xmlns:wp14="http://schemas.microsoft.com/office/word/2010/wordml" w:rsidRPr="000504EE" w:rsidR="00C437A4" w:rsidTr="53FDACAF" w14:paraId="2B7F8AAB" wp14:textId="77777777">
        <w:trPr>
          <w:trHeight w:val="359"/>
        </w:trPr>
        <w:tc>
          <w:tcPr>
            <w:tcW w:w="895" w:type="dxa"/>
            <w:shd w:val="clear" w:color="auto" w:fill="auto"/>
            <w:tcMar/>
          </w:tcPr>
          <w:p w:rsidR="00C437A4" w:rsidP="00827870" w:rsidRDefault="00C437A4" w14:paraId="5CF3F26D" wp14:textId="67FD9F39">
            <w:pPr>
              <w:spacing w:after="120" w:line="240" w:lineRule="auto"/>
            </w:pPr>
            <w:r w:rsidR="53401483">
              <w:rPr/>
              <w:t>6:</w:t>
            </w:r>
            <w:r w:rsidR="2CF06A2E">
              <w:rPr/>
              <w:t>45</w:t>
            </w:r>
          </w:p>
        </w:tc>
        <w:tc>
          <w:tcPr>
            <w:tcW w:w="5490" w:type="dxa"/>
            <w:shd w:val="clear" w:color="auto" w:fill="auto"/>
            <w:tcMar/>
          </w:tcPr>
          <w:p w:rsidR="00C437A4" w:rsidP="00827870" w:rsidRDefault="003B1B96" w14:paraId="4CF08C3B" wp14:textId="583AC4FD">
            <w:pPr>
              <w:spacing w:after="120" w:line="240" w:lineRule="auto"/>
            </w:pPr>
            <w:r w:rsidR="22FA94D4">
              <w:rPr/>
              <w:t xml:space="preserve">Approval of </w:t>
            </w:r>
            <w:r w:rsidR="22FA94D4">
              <w:rPr/>
              <w:t>202</w:t>
            </w:r>
            <w:r w:rsidR="0CC1243F">
              <w:rPr/>
              <w:t>3</w:t>
            </w:r>
            <w:r w:rsidR="22FA94D4">
              <w:rPr/>
              <w:t>-202</w:t>
            </w:r>
            <w:r w:rsidR="28F5D8E6">
              <w:rPr/>
              <w:t>4</w:t>
            </w:r>
            <w:r w:rsidR="22FA94D4">
              <w:rPr/>
              <w:t xml:space="preserve"> Proposed Budget</w:t>
            </w:r>
            <w:r w:rsidR="22FA94D4">
              <w:rPr/>
              <w:t xml:space="preserve"> (details)</w:t>
            </w:r>
          </w:p>
        </w:tc>
        <w:tc>
          <w:tcPr>
            <w:tcW w:w="2965" w:type="dxa"/>
            <w:shd w:val="clear" w:color="auto" w:fill="auto"/>
            <w:tcMar/>
          </w:tcPr>
          <w:p w:rsidR="00857602" w:rsidP="53FDACAF" w:rsidRDefault="003B1B96" w14:paraId="0443C166" wp14:textId="43091106">
            <w:pPr>
              <w:pStyle w:val="Normal"/>
              <w:bidi w:val="0"/>
              <w:spacing w:before="0" w:beforeAutospacing="off" w:after="120" w:afterAutospacing="off" w:line="240" w:lineRule="auto"/>
              <w:ind w:left="0" w:right="0"/>
              <w:jc w:val="left"/>
            </w:pPr>
            <w:r w:rsidR="0B4FE1FB">
              <w:rPr/>
              <w:t xml:space="preserve">Leanne </w:t>
            </w:r>
          </w:p>
        </w:tc>
      </w:tr>
      <w:tr xmlns:wp14="http://schemas.microsoft.com/office/word/2010/wordml" w:rsidRPr="000504EE" w:rsidR="000A2E02" w:rsidTr="53FDACAF" w14:paraId="1172C3EB" wp14:textId="77777777">
        <w:trPr>
          <w:trHeight w:val="359"/>
        </w:trPr>
        <w:tc>
          <w:tcPr>
            <w:tcW w:w="895" w:type="dxa"/>
            <w:shd w:val="clear" w:color="auto" w:fill="auto"/>
            <w:tcMar/>
          </w:tcPr>
          <w:p w:rsidRPr="000504EE" w:rsidR="000A2E02" w:rsidP="00827870" w:rsidRDefault="00857602" w14:paraId="502841DE" wp14:textId="77777777">
            <w:pPr>
              <w:spacing w:after="120" w:line="240" w:lineRule="auto"/>
            </w:pPr>
            <w:r>
              <w:t>7:00</w:t>
            </w:r>
          </w:p>
        </w:tc>
        <w:tc>
          <w:tcPr>
            <w:tcW w:w="5490" w:type="dxa"/>
            <w:shd w:val="clear" w:color="auto" w:fill="auto"/>
            <w:tcMar/>
          </w:tcPr>
          <w:p w:rsidRPr="000504EE" w:rsidR="000A2E02" w:rsidP="00827870" w:rsidRDefault="000A2E02" w14:paraId="26D5EF48" wp14:textId="77777777">
            <w:pPr>
              <w:spacing w:after="120" w:line="240" w:lineRule="auto"/>
            </w:pPr>
            <w:r w:rsidRPr="00827870">
              <w:rPr>
                <w:b/>
                <w:bCs/>
              </w:rPr>
              <w:t xml:space="preserve">Principal </w:t>
            </w:r>
            <w:r w:rsidRPr="00827870" w:rsidR="00C437A4">
              <w:rPr>
                <w:b/>
                <w:bCs/>
              </w:rPr>
              <w:t>Chat</w:t>
            </w:r>
          </w:p>
        </w:tc>
        <w:tc>
          <w:tcPr>
            <w:tcW w:w="2965" w:type="dxa"/>
            <w:shd w:val="clear" w:color="auto" w:fill="auto"/>
            <w:tcMar/>
          </w:tcPr>
          <w:p w:rsidRPr="000504EE" w:rsidR="000A2E02" w:rsidP="00827870" w:rsidRDefault="005835FB" w14:paraId="4BE8D123" wp14:textId="0208DC5A">
            <w:pPr>
              <w:spacing w:after="120" w:line="240" w:lineRule="auto"/>
            </w:pPr>
            <w:r w:rsidR="005835FB">
              <w:rPr/>
              <w:t>Mr. Todd Apple, Principal</w:t>
            </w:r>
          </w:p>
        </w:tc>
      </w:tr>
    </w:tbl>
    <w:p xmlns:wp14="http://schemas.microsoft.com/office/word/2010/wordml" w:rsidR="00A124CA" w:rsidP="000C3334" w:rsidRDefault="340BCD2F" w14:paraId="785A44B4" wp14:textId="77777777">
      <w:pPr>
        <w:ind w:left="2160" w:firstLine="720"/>
        <w:rPr>
          <w:b/>
          <w:bCs/>
          <w:sz w:val="32"/>
          <w:szCs w:val="32"/>
        </w:rPr>
      </w:pPr>
      <w:r w:rsidRPr="340BCD2F">
        <w:rPr>
          <w:b/>
          <w:bCs/>
          <w:sz w:val="32"/>
          <w:szCs w:val="32"/>
        </w:rPr>
        <w:t>Announcements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85"/>
        <w:gridCol w:w="2965"/>
      </w:tblGrid>
      <w:tr xmlns:wp14="http://schemas.microsoft.com/office/word/2010/wordml" w:rsidRPr="000504EE" w:rsidR="00A124CA" w:rsidTr="53FDACAF" w14:paraId="5B6A6F03" wp14:textId="77777777">
        <w:trPr>
          <w:trHeight w:val="368"/>
          <w:jc w:val="center"/>
        </w:trPr>
        <w:tc>
          <w:tcPr>
            <w:tcW w:w="6385" w:type="dxa"/>
            <w:shd w:val="clear" w:color="auto" w:fill="auto"/>
            <w:tcMar/>
          </w:tcPr>
          <w:p w:rsidRPr="000504EE" w:rsidR="00A124CA" w:rsidP="008C37C9" w:rsidRDefault="008108CF" w14:paraId="051778AE" wp14:textId="2377BB7B">
            <w:pPr>
              <w:spacing w:after="0" w:line="240" w:lineRule="auto"/>
              <w:ind w:left="-113"/>
            </w:pPr>
            <w:r w:rsidR="35AA25DE">
              <w:rPr/>
              <w:t>Open Positions for 202</w:t>
            </w:r>
            <w:r w:rsidR="0D5298F2">
              <w:rPr/>
              <w:t>3</w:t>
            </w:r>
            <w:r w:rsidR="35AA25DE">
              <w:rPr/>
              <w:t>-202</w:t>
            </w:r>
            <w:r w:rsidR="1E934B20">
              <w:rPr/>
              <w:t>4</w:t>
            </w:r>
          </w:p>
        </w:tc>
        <w:tc>
          <w:tcPr>
            <w:tcW w:w="2965" w:type="dxa"/>
            <w:shd w:val="clear" w:color="auto" w:fill="auto"/>
            <w:tcMar/>
          </w:tcPr>
          <w:p w:rsidRPr="000504EE" w:rsidR="00A124CA" w:rsidP="000504EE" w:rsidRDefault="00A124CA" w14:paraId="02EB378F" wp14:textId="77777777">
            <w:pPr>
              <w:spacing w:after="0" w:line="240" w:lineRule="auto"/>
            </w:pPr>
          </w:p>
        </w:tc>
      </w:tr>
    </w:tbl>
    <w:p xmlns:wp14="http://schemas.microsoft.com/office/word/2010/wordml" w:rsidR="00A124CA" w:rsidRDefault="00A124CA" w14:paraId="6A05A809" wp14:textId="77777777"/>
    <w:p xmlns:wp14="http://schemas.microsoft.com/office/word/2010/wordml" w:rsidR="00A124CA" w:rsidP="000C3334" w:rsidRDefault="340BCD2F" w14:paraId="0931B5B8" wp14:textId="77777777">
      <w:pPr>
        <w:ind w:left="2160" w:firstLine="720"/>
        <w:rPr>
          <w:b/>
          <w:bCs/>
          <w:sz w:val="32"/>
          <w:szCs w:val="32"/>
        </w:rPr>
      </w:pPr>
      <w:r w:rsidRPr="340BCD2F">
        <w:rPr>
          <w:b/>
          <w:bCs/>
          <w:sz w:val="32"/>
          <w:szCs w:val="32"/>
        </w:rPr>
        <w:t>Upcoming Events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Pr="000504EE" w:rsidR="00A124CA" w:rsidTr="53FDACAF" w14:paraId="2489132D" wp14:textId="77777777">
        <w:trPr>
          <w:trHeight w:val="341"/>
          <w:jc w:val="center"/>
        </w:trPr>
        <w:tc>
          <w:tcPr>
            <w:tcW w:w="9350" w:type="dxa"/>
            <w:shd w:val="clear" w:color="auto" w:fill="auto"/>
            <w:tcMar/>
          </w:tcPr>
          <w:p w:rsidR="004F2449" w:rsidP="00A87EEC" w:rsidRDefault="004F2449" w14:paraId="741ADE9B" wp14:textId="47FC4209">
            <w:pPr>
              <w:spacing w:after="0" w:line="240" w:lineRule="auto"/>
            </w:pPr>
            <w:r w:rsidR="77616910">
              <w:rPr/>
              <w:t>Senior Send Off – June 1</w:t>
            </w:r>
            <w:r w:rsidR="2C659945">
              <w:rPr/>
              <w:t>5</w:t>
            </w:r>
            <w:r w:rsidRPr="53FDACAF" w:rsidR="77616910">
              <w:rPr>
                <w:vertAlign w:val="superscript"/>
              </w:rPr>
              <w:t>th</w:t>
            </w:r>
            <w:r w:rsidR="77616910">
              <w:rPr/>
              <w:t xml:space="preserve"> </w:t>
            </w:r>
            <w:r w:rsidR="48AA1B23">
              <w:rPr/>
              <w:t xml:space="preserve">2-4pm </w:t>
            </w:r>
            <w:r w:rsidR="77616910">
              <w:rPr/>
              <w:t>@ Eastlake</w:t>
            </w:r>
          </w:p>
          <w:p w:rsidR="004F2449" w:rsidP="00A87EEC" w:rsidRDefault="004F2449" w14:paraId="25D8DD0E" wp14:textId="4A524FEC">
            <w:pPr>
              <w:spacing w:after="0" w:line="240" w:lineRule="auto"/>
            </w:pPr>
            <w:r w:rsidR="77616910">
              <w:rPr/>
              <w:t>Senior Convocation – June 1</w:t>
            </w:r>
            <w:r w:rsidR="70C0E2B7">
              <w:rPr/>
              <w:t>0</w:t>
            </w:r>
            <w:r w:rsidRPr="53FDACAF" w:rsidR="77616910">
              <w:rPr>
                <w:vertAlign w:val="superscript"/>
              </w:rPr>
              <w:t>th</w:t>
            </w:r>
            <w:r w:rsidRPr="53FDACAF" w:rsidR="77616910">
              <w:rPr>
                <w:vertAlign w:val="superscript"/>
              </w:rPr>
              <w:t xml:space="preserve"> </w:t>
            </w:r>
            <w:r w:rsidR="77616910">
              <w:rPr/>
              <w:t>,</w:t>
            </w:r>
            <w:r w:rsidR="77616910">
              <w:rPr/>
              <w:t xml:space="preserve"> </w:t>
            </w:r>
            <w:r w:rsidR="1F8DEB25">
              <w:rPr/>
              <w:t xml:space="preserve"> 9:30-11:30am </w:t>
            </w:r>
            <w:r w:rsidR="77616910">
              <w:rPr/>
              <w:t>Timberlake Church, Redmond</w:t>
            </w:r>
          </w:p>
          <w:p w:rsidRPr="000504EE" w:rsidR="00A87EEC" w:rsidP="00A87EEC" w:rsidRDefault="00A124CA" w14:paraId="79BC5525" wp14:textId="18AA4CAC">
            <w:pPr>
              <w:spacing w:after="0" w:line="240" w:lineRule="auto"/>
            </w:pPr>
            <w:r w:rsidR="00A124CA">
              <w:rPr/>
              <w:t>20</w:t>
            </w:r>
            <w:r w:rsidR="408E8308">
              <w:rPr/>
              <w:t>2</w:t>
            </w:r>
            <w:r w:rsidR="6C83D72F">
              <w:rPr/>
              <w:t>3</w:t>
            </w:r>
            <w:r w:rsidR="00A124CA">
              <w:rPr/>
              <w:t xml:space="preserve"> Graduation – June 1</w:t>
            </w:r>
            <w:r w:rsidR="62E34058">
              <w:rPr/>
              <w:t>6</w:t>
            </w:r>
            <w:r w:rsidRPr="53FDACAF" w:rsidR="00A124CA">
              <w:rPr>
                <w:vertAlign w:val="superscript"/>
              </w:rPr>
              <w:t>th</w:t>
            </w:r>
            <w:r w:rsidR="00A124CA">
              <w:rPr/>
              <w:t>,</w:t>
            </w:r>
            <w:r w:rsidR="5E6EF31C">
              <w:rPr/>
              <w:t xml:space="preserve"> 6:30pm</w:t>
            </w:r>
            <w:r w:rsidR="00A124CA">
              <w:rPr/>
              <w:t xml:space="preserve"> </w:t>
            </w:r>
            <w:r w:rsidR="193DF7E6">
              <w:rPr/>
              <w:t>UW Stadium</w:t>
            </w:r>
          </w:p>
          <w:p w:rsidRPr="000504EE" w:rsidR="00A87EEC" w:rsidP="00A87EEC" w:rsidRDefault="00A124CA" w14:paraId="0D8F7287" wp14:textId="52F32C61">
            <w:pPr>
              <w:spacing w:after="0" w:line="240" w:lineRule="auto"/>
            </w:pPr>
            <w:r w:rsidR="1C440D78">
              <w:rPr/>
              <w:t>Juneteenth</w:t>
            </w:r>
            <w:r w:rsidR="619F7A05">
              <w:rPr/>
              <w:t xml:space="preserve"> –June 19</w:t>
            </w:r>
            <w:r w:rsidRPr="53FDACAF" w:rsidR="619F7A05">
              <w:rPr>
                <w:vertAlign w:val="superscript"/>
              </w:rPr>
              <w:t>th</w:t>
            </w:r>
            <w:r w:rsidR="619F7A05">
              <w:rPr/>
              <w:t xml:space="preserve"> No School</w:t>
            </w:r>
          </w:p>
        </w:tc>
      </w:tr>
      <w:tr xmlns:wp14="http://schemas.microsoft.com/office/word/2010/wordml" w:rsidRPr="000504EE" w:rsidR="00A124CA" w:rsidTr="53FDACAF" w14:paraId="2A9916C5" wp14:textId="77777777">
        <w:trPr>
          <w:jc w:val="center"/>
        </w:trPr>
        <w:tc>
          <w:tcPr>
            <w:tcW w:w="9350" w:type="dxa"/>
            <w:shd w:val="clear" w:color="auto" w:fill="auto"/>
            <w:tcMar/>
          </w:tcPr>
          <w:p w:rsidR="00A124CA" w:rsidP="000504EE" w:rsidRDefault="00584412" w14:paraId="42592197" wp14:textId="5496EB33">
            <w:pPr>
              <w:spacing w:after="0" w:line="240" w:lineRule="auto"/>
              <w:rPr>
                <w:vertAlign w:val="superscript"/>
              </w:rPr>
            </w:pPr>
            <w:r w:rsidR="5B3C79DF">
              <w:rPr/>
              <w:t xml:space="preserve">Last Day of School – June </w:t>
            </w:r>
            <w:r w:rsidR="5C352932">
              <w:rPr/>
              <w:t>23rd</w:t>
            </w:r>
          </w:p>
          <w:p w:rsidR="008C37C9" w:rsidP="000504EE" w:rsidRDefault="008C37C9" w14:paraId="5A39BBE3" wp14:textId="77777777">
            <w:pPr>
              <w:spacing w:after="0" w:line="240" w:lineRule="auto"/>
              <w:rPr>
                <w:vertAlign w:val="superscript"/>
              </w:rPr>
            </w:pPr>
          </w:p>
          <w:p w:rsidRPr="000504EE" w:rsidR="008C37C9" w:rsidP="000504EE" w:rsidRDefault="008C37C9" w14:paraId="41C8F396" wp14:textId="77777777">
            <w:pPr>
              <w:spacing w:after="0" w:line="240" w:lineRule="auto"/>
            </w:pPr>
          </w:p>
        </w:tc>
      </w:tr>
    </w:tbl>
    <w:p xmlns:wp14="http://schemas.microsoft.com/office/word/2010/wordml" w:rsidR="008C37C9" w:rsidRDefault="008C37C9" w14:paraId="72A3D3EC" wp14:textId="77777777"/>
    <w:p xmlns:wp14="http://schemas.microsoft.com/office/word/2010/wordml" w:rsidR="008C37C9" w:rsidP="008C37C9" w:rsidRDefault="008C37C9" w14:paraId="0D0B940D" wp14:textId="77777777"/>
    <w:p xmlns:wp14="http://schemas.microsoft.com/office/word/2010/wordml" w:rsidR="008C37C9" w:rsidP="008C37C9" w:rsidRDefault="008C37C9" w14:paraId="593885C7" wp14:textId="4AEA81AA">
      <w:pPr>
        <w:pStyle w:val="Heading1"/>
      </w:pPr>
      <w:bookmarkStart w:name="_Open_Board_Positions" w:id="0"/>
      <w:bookmarkEnd w:id="0"/>
      <w:r>
        <w:br w:type="page"/>
      </w:r>
    </w:p>
    <w:sectPr w:rsidR="008C37C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5A6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68C22F06"/>
    <w:multiLevelType w:val="hybridMultilevel"/>
    <w:tmpl w:val="826CD246"/>
    <w:lvl w:ilvl="0" w:tplc="5DE0C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4AC0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0284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5EAC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A5C2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1DA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578A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B909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FF81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71FE6F13"/>
    <w:multiLevelType w:val="hybridMultilevel"/>
    <w:tmpl w:val="155E14C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805152443">
    <w:abstractNumId w:val="2"/>
  </w:num>
  <w:num w:numId="2" w16cid:durableId="122308984">
    <w:abstractNumId w:val="0"/>
  </w:num>
  <w:num w:numId="3" w16cid:durableId="95436168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CA"/>
    <w:rsid w:val="00031AC8"/>
    <w:rsid w:val="000473B7"/>
    <w:rsid w:val="000504EE"/>
    <w:rsid w:val="000A2E02"/>
    <w:rsid w:val="000B69E1"/>
    <w:rsid w:val="000C24C1"/>
    <w:rsid w:val="000C3334"/>
    <w:rsid w:val="00173866"/>
    <w:rsid w:val="002A33D2"/>
    <w:rsid w:val="00327A26"/>
    <w:rsid w:val="00347C5C"/>
    <w:rsid w:val="003B1B96"/>
    <w:rsid w:val="003C7972"/>
    <w:rsid w:val="004F2449"/>
    <w:rsid w:val="0050266D"/>
    <w:rsid w:val="0057134A"/>
    <w:rsid w:val="0057488F"/>
    <w:rsid w:val="005835FB"/>
    <w:rsid w:val="00584412"/>
    <w:rsid w:val="005F558A"/>
    <w:rsid w:val="00784905"/>
    <w:rsid w:val="007D388A"/>
    <w:rsid w:val="008108CF"/>
    <w:rsid w:val="008133F4"/>
    <w:rsid w:val="00827870"/>
    <w:rsid w:val="00857602"/>
    <w:rsid w:val="008C37C9"/>
    <w:rsid w:val="008E01C3"/>
    <w:rsid w:val="0095318E"/>
    <w:rsid w:val="009800EC"/>
    <w:rsid w:val="009906A8"/>
    <w:rsid w:val="009A413D"/>
    <w:rsid w:val="009C0993"/>
    <w:rsid w:val="00A04CE2"/>
    <w:rsid w:val="00A0727F"/>
    <w:rsid w:val="00A124CA"/>
    <w:rsid w:val="00A87EEC"/>
    <w:rsid w:val="00AB2521"/>
    <w:rsid w:val="00B10DF4"/>
    <w:rsid w:val="00B94ACA"/>
    <w:rsid w:val="00BA4ABF"/>
    <w:rsid w:val="00BB1F46"/>
    <w:rsid w:val="00C3225A"/>
    <w:rsid w:val="00C437A4"/>
    <w:rsid w:val="00D234E0"/>
    <w:rsid w:val="00D64E9F"/>
    <w:rsid w:val="00DE6B71"/>
    <w:rsid w:val="00E145B7"/>
    <w:rsid w:val="00E76677"/>
    <w:rsid w:val="00F91CD2"/>
    <w:rsid w:val="00FC270F"/>
    <w:rsid w:val="0317C2A3"/>
    <w:rsid w:val="0789B5D9"/>
    <w:rsid w:val="094B5594"/>
    <w:rsid w:val="0B4FE1FB"/>
    <w:rsid w:val="0CC1243F"/>
    <w:rsid w:val="0D5298F2"/>
    <w:rsid w:val="14A4D1AA"/>
    <w:rsid w:val="17DC726C"/>
    <w:rsid w:val="18FEF949"/>
    <w:rsid w:val="192AD273"/>
    <w:rsid w:val="193DF7E6"/>
    <w:rsid w:val="1C18E820"/>
    <w:rsid w:val="1C440D78"/>
    <w:rsid w:val="1E934B20"/>
    <w:rsid w:val="1EAE3E8A"/>
    <w:rsid w:val="1F8DEB25"/>
    <w:rsid w:val="1FB474BC"/>
    <w:rsid w:val="1FD3DAFE"/>
    <w:rsid w:val="22FA94D4"/>
    <w:rsid w:val="2634FC93"/>
    <w:rsid w:val="28F5D8E6"/>
    <w:rsid w:val="2B32247E"/>
    <w:rsid w:val="2C659945"/>
    <w:rsid w:val="2CF06A2E"/>
    <w:rsid w:val="309BA3A7"/>
    <w:rsid w:val="340BCD2F"/>
    <w:rsid w:val="357F595D"/>
    <w:rsid w:val="35AA25DE"/>
    <w:rsid w:val="381BB784"/>
    <w:rsid w:val="3B3B3BB5"/>
    <w:rsid w:val="3B91AA85"/>
    <w:rsid w:val="3C2B7711"/>
    <w:rsid w:val="408E8308"/>
    <w:rsid w:val="42F3C5F2"/>
    <w:rsid w:val="46B32F0F"/>
    <w:rsid w:val="47C6D1E8"/>
    <w:rsid w:val="48AA1B23"/>
    <w:rsid w:val="4F41AB30"/>
    <w:rsid w:val="4FD72B6E"/>
    <w:rsid w:val="4FF11CE1"/>
    <w:rsid w:val="53401483"/>
    <w:rsid w:val="53FDACAF"/>
    <w:rsid w:val="56294B2B"/>
    <w:rsid w:val="56497804"/>
    <w:rsid w:val="598118C6"/>
    <w:rsid w:val="5B3C79DF"/>
    <w:rsid w:val="5C352932"/>
    <w:rsid w:val="5E3B618C"/>
    <w:rsid w:val="5E6EF31C"/>
    <w:rsid w:val="5F26D1CC"/>
    <w:rsid w:val="611160BE"/>
    <w:rsid w:val="619F7A05"/>
    <w:rsid w:val="62E34058"/>
    <w:rsid w:val="6374B50B"/>
    <w:rsid w:val="6C83D72F"/>
    <w:rsid w:val="6DA977E8"/>
    <w:rsid w:val="6F4D856A"/>
    <w:rsid w:val="70C0E2B7"/>
    <w:rsid w:val="765A71A4"/>
    <w:rsid w:val="77616910"/>
    <w:rsid w:val="7B520049"/>
    <w:rsid w:val="7F33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5E866F"/>
  <w15:chartTrackingRefBased/>
  <w15:docId w15:val="{B4E53394-8914-4D5B-BB8C-D29A26DE45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24CA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7C9"/>
    <w:pPr>
      <w:keepNext/>
      <w:spacing w:before="240" w:after="60"/>
      <w:outlineLvl w:val="0"/>
    </w:pPr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4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lorfulList-Accent1">
    <w:name w:val="Colorful List Accent 1"/>
    <w:basedOn w:val="Normal"/>
    <w:uiPriority w:val="34"/>
    <w:qFormat/>
    <w:rsid w:val="008E01C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D388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9906A8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rsid w:val="009906A8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990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6A8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9906A8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6A8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9906A8"/>
    <w:rPr>
      <w:b/>
      <w:bCs/>
      <w:lang w:bidi="ar-SA"/>
    </w:rPr>
  </w:style>
  <w:style w:type="table" w:styleId="TableGridLight">
    <w:name w:val="Grid Table Light"/>
    <w:basedOn w:val="TableNormal"/>
    <w:uiPriority w:val="40"/>
    <w:rsid w:val="00C437A4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character" w:styleId="UnresolvedMention0">
    <w:name w:val="Unresolved Mention0"/>
    <w:uiPriority w:val="99"/>
    <w:semiHidden/>
    <w:unhideWhenUsed/>
    <w:rsid w:val="00784905"/>
    <w:rPr>
      <w:color w:val="605E5C"/>
      <w:shd w:val="clear" w:color="auto" w:fill="E1DFDD"/>
    </w:rPr>
  </w:style>
  <w:style w:type="character" w:styleId="Heading1Char" w:customStyle="1">
    <w:name w:val="Heading 1 Char"/>
    <w:link w:val="Heading1"/>
    <w:uiPriority w:val="9"/>
    <w:rsid w:val="008C37C9"/>
    <w:rPr>
      <w:rFonts w:ascii="Calibri Light" w:hAnsi="Calibri Light" w:eastAsia="Times New Roman" w:cs="Times New Roman"/>
      <w:b/>
      <w:bCs/>
      <w:kern w:val="32"/>
      <w:sz w:val="32"/>
      <w:szCs w:val="32"/>
      <w:lang w:bidi="ar-SA"/>
    </w:rPr>
  </w:style>
  <w:style w:type="character" w:styleId="FollowedHyperlink">
    <w:name w:val="FollowedHyperlink"/>
    <w:uiPriority w:val="99"/>
    <w:semiHidden/>
    <w:unhideWhenUsed/>
    <w:rsid w:val="0050266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styles" Target="styles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723A0CC1CF74EB4A738AAB6319525" ma:contentTypeVersion="13" ma:contentTypeDescription="Create a new document." ma:contentTypeScope="" ma:versionID="ed3789dac3fc2c20cfcd65a21e6dec07">
  <xsd:schema xmlns:xsd="http://www.w3.org/2001/XMLSchema" xmlns:xs="http://www.w3.org/2001/XMLSchema" xmlns:p="http://schemas.microsoft.com/office/2006/metadata/properties" xmlns:ns2="731bb21c-1d06-4447-bab7-7da6f0192c48" xmlns:ns3="b6d063ba-095c-46f7-8336-52f22def6d9b" targetNamespace="http://schemas.microsoft.com/office/2006/metadata/properties" ma:root="true" ma:fieldsID="60d44ae8bc2a4faa633d9626d7a764d2" ns2:_="" ns3:_="">
    <xsd:import namespace="731bb21c-1d06-4447-bab7-7da6f0192c48"/>
    <xsd:import namespace="b6d063ba-095c-46f7-8336-52f22def6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b21c-1d06-4447-bab7-7da6f0192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063ba-095c-46f7-8336-52f22def6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5486C-038F-4A26-B029-48DA10FAA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bb21c-1d06-4447-bab7-7da6f0192c48"/>
    <ds:schemaRef ds:uri="b6d063ba-095c-46f7-8336-52f22def6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5F900-7D52-4968-815C-F662859F4AE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Nikki Balt</dc:creator>
  <keywords/>
  <dc:description/>
  <lastModifiedBy>Laura Hamilton</lastModifiedBy>
  <revision>17</revision>
  <dcterms:created xsi:type="dcterms:W3CDTF">2023-05-15T19:45:00.0000000Z</dcterms:created>
  <dcterms:modified xsi:type="dcterms:W3CDTF">2023-05-16T21:10:08.1653503Z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0x010100385723A0CC1CF74EB4A738AAB6319525</vt:lpwstr>
  </property>
</Properties>
</file>